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588" w:rsidRPr="00B902BE" w:rsidRDefault="00354588" w:rsidP="00354588">
      <w:pPr>
        <w:widowControl/>
        <w:shd w:val="clear" w:color="auto" w:fill="FFFFFF"/>
        <w:jc w:val="left"/>
        <w:rPr>
          <w:rFonts w:ascii="华康黑体W3" w:eastAsia="华康黑体W3" w:hAnsi="华康黑体W3" w:cs="宋体"/>
          <w:b/>
          <w:kern w:val="0"/>
          <w:sz w:val="28"/>
          <w:szCs w:val="24"/>
        </w:rPr>
      </w:pPr>
      <w:r w:rsidRPr="00B902BE">
        <w:rPr>
          <w:rFonts w:ascii="华康黑体W3" w:eastAsia="华康黑体W3" w:hAnsi="华康黑体W3" w:cs="宋体" w:hint="eastAsia"/>
          <w:b/>
          <w:kern w:val="0"/>
          <w:sz w:val="28"/>
          <w:szCs w:val="24"/>
        </w:rPr>
        <w:t>附件一：</w:t>
      </w:r>
    </w:p>
    <w:p w:rsidR="00354588" w:rsidRPr="00567071" w:rsidRDefault="00354588" w:rsidP="00354588">
      <w:pPr>
        <w:jc w:val="center"/>
        <w:rPr>
          <w:rFonts w:ascii="华康黑体W3" w:eastAsia="华康黑体W3" w:hAnsi="华康黑体W3"/>
          <w:b/>
          <w:color w:val="000000"/>
          <w:sz w:val="28"/>
          <w:szCs w:val="28"/>
          <w:shd w:val="clear" w:color="auto" w:fill="FFFFFF"/>
        </w:rPr>
      </w:pPr>
      <w:r w:rsidRPr="00567071">
        <w:rPr>
          <w:rFonts w:ascii="华康黑体W3" w:eastAsia="华康黑体W3" w:hAnsi="华康黑体W3" w:hint="eastAsia"/>
          <w:b/>
          <w:color w:val="000000"/>
          <w:sz w:val="28"/>
          <w:szCs w:val="28"/>
          <w:shd w:val="clear" w:color="auto" w:fill="FFFFFF"/>
        </w:rPr>
        <w:t>《等你，在未来》</w:t>
      </w:r>
    </w:p>
    <w:p w:rsidR="00354588" w:rsidRDefault="00354588" w:rsidP="00354588">
      <w:pPr>
        <w:jc w:val="center"/>
        <w:rPr>
          <w:rFonts w:ascii="华康黑体W3" w:eastAsia="华康黑体W3" w:hAnsi="华康黑体W3"/>
          <w:b/>
          <w:color w:val="000000"/>
          <w:sz w:val="28"/>
          <w:szCs w:val="28"/>
          <w:shd w:val="clear" w:color="auto" w:fill="FFFFFF"/>
        </w:rPr>
      </w:pPr>
      <w:r w:rsidRPr="00567071">
        <w:rPr>
          <w:rFonts w:ascii="华康黑体W3" w:eastAsia="华康黑体W3" w:hAnsi="华康黑体W3" w:hint="eastAsia"/>
          <w:b/>
          <w:color w:val="000000"/>
          <w:sz w:val="28"/>
          <w:szCs w:val="28"/>
          <w:shd w:val="clear" w:color="auto" w:fill="FFFFFF"/>
        </w:rPr>
        <w:t>——第六届全国中学生科普科幻作文</w:t>
      </w:r>
      <w:r w:rsidR="00DC7AF5">
        <w:rPr>
          <w:rFonts w:ascii="华康黑体W3" w:eastAsia="华康黑体W3" w:hAnsi="华康黑体W3" w:hint="eastAsia"/>
          <w:b/>
          <w:color w:val="000000"/>
          <w:sz w:val="28"/>
          <w:szCs w:val="28"/>
          <w:shd w:val="clear" w:color="auto" w:fill="FFFFFF"/>
        </w:rPr>
        <w:t>大赛</w:t>
      </w:r>
      <w:r w:rsidRPr="00567071">
        <w:rPr>
          <w:rFonts w:ascii="华康黑体W3" w:eastAsia="华康黑体W3" w:hAnsi="华康黑体W3" w:hint="eastAsia"/>
          <w:b/>
          <w:color w:val="000000"/>
          <w:sz w:val="28"/>
          <w:szCs w:val="28"/>
          <w:shd w:val="clear" w:color="auto" w:fill="FFFFFF"/>
        </w:rPr>
        <w:t>获奖作品</w:t>
      </w:r>
    </w:p>
    <w:p w:rsidR="00FF6945" w:rsidRPr="000E5013" w:rsidRDefault="00FF6945" w:rsidP="00354588">
      <w:pPr>
        <w:jc w:val="center"/>
        <w:rPr>
          <w:rFonts w:ascii="华康黑体W3" w:eastAsia="华康黑体W3" w:hAnsi="华康黑体W3"/>
          <w:b/>
          <w:color w:val="000000"/>
          <w:sz w:val="32"/>
          <w:szCs w:val="28"/>
          <w:shd w:val="clear" w:color="auto" w:fill="FFFFFF"/>
        </w:rPr>
      </w:pPr>
      <w:r w:rsidRPr="000E5013">
        <w:rPr>
          <w:rFonts w:ascii="华康黑体W3" w:eastAsia="华康黑体W3" w:hAnsi="华康黑体W3"/>
          <w:b/>
          <w:color w:val="000000"/>
          <w:sz w:val="32"/>
          <w:szCs w:val="28"/>
          <w:shd w:val="clear" w:color="auto" w:fill="FFFFFF"/>
        </w:rPr>
        <w:t>修订须知</w:t>
      </w:r>
    </w:p>
    <w:p w:rsidR="00354588" w:rsidRPr="00567071" w:rsidRDefault="00354588" w:rsidP="00354588">
      <w:pPr>
        <w:rPr>
          <w:rFonts w:ascii="华康黑体W3" w:eastAsia="华康黑体W3" w:hAnsi="华康黑体W3"/>
          <w:color w:val="000000"/>
          <w:sz w:val="28"/>
          <w:szCs w:val="28"/>
          <w:shd w:val="clear" w:color="auto" w:fill="FFFFFF"/>
        </w:rPr>
      </w:pPr>
      <w:r w:rsidRPr="00567071">
        <w:rPr>
          <w:rFonts w:ascii="华康黑体W3" w:eastAsia="华康黑体W3" w:hAnsi="华康黑体W3" w:hint="eastAsia"/>
          <w:b/>
          <w:color w:val="000000"/>
          <w:sz w:val="28"/>
          <w:szCs w:val="28"/>
          <w:shd w:val="clear" w:color="auto" w:fill="FFFFFF"/>
        </w:rPr>
        <w:t>作品修订步骤：</w:t>
      </w:r>
    </w:p>
    <w:p w:rsidR="00354588" w:rsidRPr="00567071" w:rsidRDefault="00354588" w:rsidP="00354588">
      <w:pPr>
        <w:pStyle w:val="a3"/>
        <w:numPr>
          <w:ilvl w:val="0"/>
          <w:numId w:val="1"/>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请各位作者将作品内容转录为电子版。</w:t>
      </w:r>
    </w:p>
    <w:p w:rsidR="00354588" w:rsidRPr="00567071" w:rsidRDefault="00354588" w:rsidP="00354588">
      <w:pPr>
        <w:pStyle w:val="a3"/>
        <w:numPr>
          <w:ilvl w:val="0"/>
          <w:numId w:val="1"/>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color w:val="000000"/>
          <w:sz w:val="24"/>
          <w:szCs w:val="28"/>
          <w:shd w:val="clear" w:color="auto" w:fill="FFFFFF"/>
        </w:rPr>
        <w:t>对原有参赛获奖作品进行修改</w:t>
      </w:r>
      <w:r w:rsidRPr="00567071">
        <w:rPr>
          <w:rFonts w:ascii="华康黑体W3" w:eastAsia="华康黑体W3" w:hAnsi="华康黑体W3" w:hint="eastAsia"/>
          <w:color w:val="000000"/>
          <w:sz w:val="24"/>
          <w:szCs w:val="28"/>
          <w:shd w:val="clear" w:color="auto" w:fill="FFFFFF"/>
        </w:rPr>
        <w:t>。</w:t>
      </w:r>
    </w:p>
    <w:p w:rsidR="00354588" w:rsidRPr="00567071" w:rsidRDefault="00354588" w:rsidP="00354588">
      <w:pPr>
        <w:pStyle w:val="a3"/>
        <w:numPr>
          <w:ilvl w:val="0"/>
          <w:numId w:val="1"/>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对作品的要求：</w:t>
      </w:r>
    </w:p>
    <w:p w:rsidR="00354588" w:rsidRPr="00567071" w:rsidRDefault="00354588" w:rsidP="00354588">
      <w:pPr>
        <w:pStyle w:val="a3"/>
        <w:numPr>
          <w:ilvl w:val="0"/>
          <w:numId w:val="2"/>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不得改变作品原有标题；</w:t>
      </w:r>
    </w:p>
    <w:p w:rsidR="00354588" w:rsidRPr="00567071" w:rsidRDefault="00354588" w:rsidP="00354588">
      <w:pPr>
        <w:pStyle w:val="a3"/>
        <w:numPr>
          <w:ilvl w:val="0"/>
          <w:numId w:val="2"/>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不得改变作品原有整体内容框架；</w:t>
      </w:r>
    </w:p>
    <w:p w:rsidR="00354588" w:rsidRPr="00567071" w:rsidRDefault="00354588" w:rsidP="00354588">
      <w:pPr>
        <w:pStyle w:val="a3"/>
        <w:numPr>
          <w:ilvl w:val="0"/>
          <w:numId w:val="2"/>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无任何错别字及常识性错误，语句通顺；</w:t>
      </w:r>
    </w:p>
    <w:p w:rsidR="00354588" w:rsidRPr="00567071" w:rsidRDefault="00354588" w:rsidP="00354588">
      <w:pPr>
        <w:pStyle w:val="a3"/>
        <w:numPr>
          <w:ilvl w:val="0"/>
          <w:numId w:val="2"/>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在不改变原文大意的基础上，可做部分修改和调整；</w:t>
      </w:r>
    </w:p>
    <w:p w:rsidR="00354588" w:rsidRPr="00567071" w:rsidRDefault="00354588" w:rsidP="00354588">
      <w:pPr>
        <w:pStyle w:val="a3"/>
        <w:numPr>
          <w:ilvl w:val="0"/>
          <w:numId w:val="2"/>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color w:val="000000"/>
          <w:sz w:val="24"/>
          <w:szCs w:val="28"/>
          <w:shd w:val="clear" w:color="auto" w:fill="FFFFFF"/>
        </w:rPr>
        <w:t>不得抄袭复制</w:t>
      </w:r>
      <w:r w:rsidRPr="00567071">
        <w:rPr>
          <w:rFonts w:ascii="华康黑体W3" w:eastAsia="华康黑体W3" w:hAnsi="华康黑体W3" w:hint="eastAsia"/>
          <w:color w:val="000000"/>
          <w:sz w:val="24"/>
          <w:szCs w:val="28"/>
          <w:shd w:val="clear" w:color="auto" w:fill="FFFFFF"/>
        </w:rPr>
        <w:t>，请提前做好查重工作，若有发现取消出版资格。</w:t>
      </w:r>
      <w:r w:rsidRPr="00567071">
        <w:rPr>
          <w:rFonts w:ascii="华康黑体W3" w:eastAsia="华康黑体W3" w:hAnsi="华康黑体W3"/>
          <w:color w:val="000000"/>
          <w:sz w:val="24"/>
          <w:szCs w:val="28"/>
          <w:shd w:val="clear" w:color="auto" w:fill="FFFFFF"/>
        </w:rPr>
        <w:t xml:space="preserve"> </w:t>
      </w:r>
    </w:p>
    <w:p w:rsidR="00354588" w:rsidRPr="00567071" w:rsidRDefault="00354588" w:rsidP="00354588">
      <w:pPr>
        <w:pStyle w:val="a3"/>
        <w:numPr>
          <w:ilvl w:val="0"/>
          <w:numId w:val="1"/>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按要求编写文件命名，发送到指定邮箱。</w:t>
      </w:r>
    </w:p>
    <w:p w:rsidR="00354588" w:rsidRPr="00567071" w:rsidRDefault="00354588" w:rsidP="00354588">
      <w:pPr>
        <w:pStyle w:val="a3"/>
        <w:numPr>
          <w:ilvl w:val="0"/>
          <w:numId w:val="1"/>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不得超过最终反馈时间，否则视为</w:t>
      </w:r>
      <w:r w:rsidRPr="00567071">
        <w:rPr>
          <w:rFonts w:ascii="华康黑体W3" w:eastAsia="华康黑体W3" w:hAnsi="华康黑体W3" w:hint="eastAsia"/>
          <w:b/>
          <w:color w:val="000000"/>
          <w:sz w:val="24"/>
          <w:szCs w:val="28"/>
          <w:shd w:val="clear" w:color="auto" w:fill="FFFFFF"/>
        </w:rPr>
        <w:t>自动放弃出版</w:t>
      </w:r>
      <w:r w:rsidRPr="00567071">
        <w:rPr>
          <w:rFonts w:ascii="华康黑体W3" w:eastAsia="华康黑体W3" w:hAnsi="华康黑体W3" w:hint="eastAsia"/>
          <w:color w:val="000000"/>
          <w:sz w:val="24"/>
          <w:szCs w:val="28"/>
          <w:shd w:val="clear" w:color="auto" w:fill="FFFFFF"/>
        </w:rPr>
        <w:t>。</w:t>
      </w:r>
    </w:p>
    <w:p w:rsidR="00354588" w:rsidRPr="00567071" w:rsidRDefault="00354588" w:rsidP="00354588">
      <w:pPr>
        <w:pStyle w:val="a3"/>
        <w:numPr>
          <w:ilvl w:val="0"/>
          <w:numId w:val="1"/>
        </w:numPr>
        <w:ind w:firstLineChars="0"/>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如有错漏组委会将在审核期内返回发件人邮件要求再次修改，故恳请各位获奖作者务必严肃认真对待作品修订事宜。</w:t>
      </w:r>
    </w:p>
    <w:p w:rsidR="00354588" w:rsidRPr="00567071" w:rsidRDefault="00354588" w:rsidP="00354588">
      <w:pPr>
        <w:ind w:firstLineChars="200" w:firstLine="480"/>
        <w:jc w:val="left"/>
        <w:rPr>
          <w:rFonts w:ascii="华康黑体W3" w:eastAsia="华康黑体W3" w:hAnsi="华康黑体W3"/>
          <w:b/>
          <w:color w:val="FF0000"/>
          <w:sz w:val="24"/>
          <w:szCs w:val="28"/>
          <w:shd w:val="clear" w:color="auto" w:fill="FFFFFF"/>
        </w:rPr>
      </w:pPr>
      <w:r w:rsidRPr="00567071">
        <w:rPr>
          <w:rFonts w:ascii="华康黑体W3" w:eastAsia="华康黑体W3" w:hAnsi="华康黑体W3" w:hint="eastAsia"/>
          <w:b/>
          <w:color w:val="FF0000"/>
          <w:sz w:val="24"/>
          <w:szCs w:val="28"/>
          <w:shd w:val="clear" w:color="auto" w:fill="FFFFFF"/>
        </w:rPr>
        <w:t>修订后的电子版作品提交时间为</w:t>
      </w:r>
      <w:r w:rsidRPr="00567071">
        <w:rPr>
          <w:rFonts w:ascii="华康黑体W3" w:eastAsia="华康黑体W3" w:hAnsi="华康黑体W3"/>
          <w:b/>
          <w:color w:val="FF0000"/>
          <w:sz w:val="24"/>
          <w:szCs w:val="28"/>
          <w:shd w:val="clear" w:color="auto" w:fill="FFFFFF"/>
        </w:rPr>
        <w:t>2019</w:t>
      </w:r>
      <w:r w:rsidRPr="00567071">
        <w:rPr>
          <w:rFonts w:ascii="华康黑体W3" w:eastAsia="华康黑体W3" w:hAnsi="华康黑体W3" w:hint="eastAsia"/>
          <w:b/>
          <w:color w:val="FF0000"/>
          <w:sz w:val="24"/>
          <w:szCs w:val="28"/>
          <w:shd w:val="clear" w:color="auto" w:fill="FFFFFF"/>
        </w:rPr>
        <w:t>年</w:t>
      </w:r>
      <w:r w:rsidRPr="00567071">
        <w:rPr>
          <w:rFonts w:ascii="华康黑体W3" w:eastAsia="华康黑体W3" w:hAnsi="华康黑体W3"/>
          <w:b/>
          <w:color w:val="FF0000"/>
          <w:sz w:val="24"/>
          <w:szCs w:val="28"/>
          <w:shd w:val="clear" w:color="auto" w:fill="FFFFFF"/>
        </w:rPr>
        <w:t>11</w:t>
      </w:r>
      <w:r w:rsidRPr="00567071">
        <w:rPr>
          <w:rFonts w:ascii="华康黑体W3" w:eastAsia="华康黑体W3" w:hAnsi="华康黑体W3" w:hint="eastAsia"/>
          <w:b/>
          <w:color w:val="FF0000"/>
          <w:sz w:val="24"/>
          <w:szCs w:val="28"/>
          <w:shd w:val="clear" w:color="auto" w:fill="FFFFFF"/>
        </w:rPr>
        <w:t>月</w:t>
      </w:r>
      <w:r w:rsidRPr="00567071">
        <w:rPr>
          <w:rFonts w:ascii="华康黑体W3" w:eastAsia="华康黑体W3" w:hAnsi="华康黑体W3"/>
          <w:b/>
          <w:color w:val="FF0000"/>
          <w:sz w:val="24"/>
          <w:szCs w:val="28"/>
          <w:shd w:val="clear" w:color="auto" w:fill="FFFFFF"/>
        </w:rPr>
        <w:t>30</w:t>
      </w:r>
      <w:r w:rsidRPr="00567071">
        <w:rPr>
          <w:rFonts w:ascii="华康黑体W3" w:eastAsia="华康黑体W3" w:hAnsi="华康黑体W3" w:hint="eastAsia"/>
          <w:b/>
          <w:color w:val="FF0000"/>
          <w:sz w:val="24"/>
          <w:szCs w:val="28"/>
          <w:shd w:val="clear" w:color="auto" w:fill="FFFFFF"/>
        </w:rPr>
        <w:t>日。请在</w:t>
      </w:r>
      <w:r w:rsidRPr="00567071">
        <w:rPr>
          <w:rFonts w:ascii="华康黑体W3" w:eastAsia="华康黑体W3" w:hAnsi="华康黑体W3"/>
          <w:b/>
          <w:color w:val="FF0000"/>
          <w:sz w:val="24"/>
          <w:szCs w:val="28"/>
          <w:shd w:val="clear" w:color="auto" w:fill="FFFFFF"/>
        </w:rPr>
        <w:t>2019</w:t>
      </w:r>
      <w:r w:rsidRPr="00567071">
        <w:rPr>
          <w:rFonts w:ascii="华康黑体W3" w:eastAsia="华康黑体W3" w:hAnsi="华康黑体W3" w:hint="eastAsia"/>
          <w:b/>
          <w:color w:val="FF0000"/>
          <w:sz w:val="24"/>
          <w:szCs w:val="28"/>
          <w:shd w:val="clear" w:color="auto" w:fill="FFFFFF"/>
        </w:rPr>
        <w:t>年</w:t>
      </w:r>
      <w:r w:rsidRPr="00567071">
        <w:rPr>
          <w:rFonts w:ascii="华康黑体W3" w:eastAsia="华康黑体W3" w:hAnsi="华康黑体W3"/>
          <w:b/>
          <w:color w:val="FF0000"/>
          <w:sz w:val="24"/>
          <w:szCs w:val="28"/>
          <w:shd w:val="clear" w:color="auto" w:fill="FFFFFF"/>
        </w:rPr>
        <w:t>11</w:t>
      </w:r>
      <w:r w:rsidRPr="00567071">
        <w:rPr>
          <w:rFonts w:ascii="华康黑体W3" w:eastAsia="华康黑体W3" w:hAnsi="华康黑体W3" w:hint="eastAsia"/>
          <w:b/>
          <w:color w:val="FF0000"/>
          <w:sz w:val="24"/>
          <w:szCs w:val="28"/>
          <w:shd w:val="clear" w:color="auto" w:fill="FFFFFF"/>
        </w:rPr>
        <w:t>月</w:t>
      </w:r>
      <w:r w:rsidRPr="00567071">
        <w:rPr>
          <w:rFonts w:ascii="华康黑体W3" w:eastAsia="华康黑体W3" w:hAnsi="华康黑体W3"/>
          <w:b/>
          <w:color w:val="FF0000"/>
          <w:sz w:val="24"/>
          <w:szCs w:val="28"/>
          <w:shd w:val="clear" w:color="auto" w:fill="FFFFFF"/>
        </w:rPr>
        <w:t>30</w:t>
      </w:r>
      <w:r w:rsidRPr="00567071">
        <w:rPr>
          <w:rFonts w:ascii="华康黑体W3" w:eastAsia="华康黑体W3" w:hAnsi="华康黑体W3" w:hint="eastAsia"/>
          <w:b/>
          <w:color w:val="FF0000"/>
          <w:sz w:val="24"/>
          <w:szCs w:val="28"/>
          <w:shd w:val="clear" w:color="auto" w:fill="FFFFFF"/>
        </w:rPr>
        <w:t xml:space="preserve">日之前，将您修订后的参赛获奖作品，按照要求发送到指定邮箱。 </w:t>
      </w:r>
    </w:p>
    <w:p w:rsidR="00354588" w:rsidRPr="00EA4A00" w:rsidRDefault="00354588" w:rsidP="00354588">
      <w:pPr>
        <w:jc w:val="left"/>
        <w:rPr>
          <w:rFonts w:ascii="华康黑体W3" w:eastAsia="华康黑体W3" w:hAnsi="华康黑体W3"/>
          <w:color w:val="000000"/>
          <w:sz w:val="24"/>
          <w:szCs w:val="28"/>
          <w:shd w:val="clear" w:color="auto" w:fill="FFFFFF"/>
        </w:rPr>
      </w:pPr>
      <w:r w:rsidRPr="00EA4A00">
        <w:rPr>
          <w:rFonts w:ascii="华康黑体W3" w:eastAsia="华康黑体W3" w:hAnsi="华康黑体W3" w:hint="eastAsia"/>
          <w:color w:val="000000"/>
          <w:sz w:val="24"/>
          <w:szCs w:val="28"/>
          <w:shd w:val="clear" w:color="auto" w:fill="FFFFFF"/>
        </w:rPr>
        <w:t>反馈</w:t>
      </w:r>
      <w:r>
        <w:rPr>
          <w:rFonts w:ascii="华康黑体W3" w:eastAsia="华康黑体W3" w:hAnsi="华康黑体W3" w:hint="eastAsia"/>
          <w:color w:val="000000"/>
          <w:sz w:val="24"/>
          <w:szCs w:val="28"/>
          <w:shd w:val="clear" w:color="auto" w:fill="FFFFFF"/>
        </w:rPr>
        <w:t>邮箱：</w:t>
      </w:r>
      <w:r w:rsidRPr="00EA4A00">
        <w:rPr>
          <w:rFonts w:ascii="华康黑体W3" w:eastAsia="华康黑体W3" w:hAnsi="华康黑体W3"/>
          <w:b/>
          <w:color w:val="FF0000"/>
          <w:sz w:val="24"/>
          <w:szCs w:val="28"/>
          <w:shd w:val="clear" w:color="auto" w:fill="FFFFFF"/>
        </w:rPr>
        <w:t xml:space="preserve">js@unisedu.com  </w:t>
      </w:r>
      <w:r w:rsidRPr="00EA4A00">
        <w:rPr>
          <w:rFonts w:ascii="华康黑体W3" w:eastAsia="华康黑体W3" w:hAnsi="华康黑体W3" w:hint="eastAsia"/>
          <w:color w:val="FF0000"/>
          <w:sz w:val="24"/>
          <w:szCs w:val="24"/>
        </w:rPr>
        <w:t xml:space="preserve">  </w:t>
      </w:r>
      <w:r w:rsidRPr="00EA4A00">
        <w:rPr>
          <w:rFonts w:ascii="华康黑体W3" w:eastAsia="华康黑体W3" w:hAnsi="华康黑体W3" w:hint="eastAsia"/>
          <w:color w:val="000000"/>
          <w:sz w:val="24"/>
          <w:szCs w:val="28"/>
          <w:shd w:val="clear" w:color="auto" w:fill="FFFFFF"/>
        </w:rPr>
        <w:t>反馈电话：</w:t>
      </w:r>
      <w:r w:rsidRPr="00EA4A00">
        <w:rPr>
          <w:rFonts w:ascii="华康黑体W3" w:eastAsia="华康黑体W3" w:hAnsi="华康黑体W3"/>
          <w:b/>
          <w:color w:val="FF0000"/>
          <w:sz w:val="22"/>
          <w:szCs w:val="28"/>
          <w:shd w:val="clear" w:color="auto" w:fill="FFFFFF"/>
        </w:rPr>
        <w:t>010-62781166</w:t>
      </w:r>
    </w:p>
    <w:p w:rsidR="00354588" w:rsidRPr="00567071" w:rsidRDefault="00354588" w:rsidP="00354588">
      <w:pPr>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邮件标题格式：准考证号+姓名+题目+字数（两个数字算一个字，标点符号算一个字符）</w:t>
      </w:r>
    </w:p>
    <w:p w:rsidR="00354588" w:rsidRPr="00567071" w:rsidRDefault="00354588" w:rsidP="00354588">
      <w:pPr>
        <w:jc w:val="left"/>
        <w:rPr>
          <w:rFonts w:ascii="华康黑体W3" w:eastAsia="华康黑体W3" w:hAnsi="华康黑体W3"/>
          <w:color w:val="000000"/>
          <w:sz w:val="24"/>
          <w:szCs w:val="28"/>
          <w:shd w:val="clear" w:color="auto" w:fill="FFFFFF"/>
        </w:rPr>
      </w:pPr>
      <w:r w:rsidRPr="00567071">
        <w:rPr>
          <w:rFonts w:ascii="华康黑体W3" w:eastAsia="华康黑体W3" w:hAnsi="华康黑体W3" w:hint="eastAsia"/>
          <w:color w:val="000000"/>
          <w:sz w:val="24"/>
          <w:szCs w:val="28"/>
          <w:shd w:val="clear" w:color="auto" w:fill="FFFFFF"/>
        </w:rPr>
        <w:t>邮件正文：附如下表格：</w:t>
      </w:r>
    </w:p>
    <w:p w:rsidR="00354588" w:rsidRPr="00567071" w:rsidRDefault="00354588" w:rsidP="00354588">
      <w:pPr>
        <w:jc w:val="left"/>
        <w:rPr>
          <w:rFonts w:ascii="华康黑体W3" w:eastAsia="华康黑体W3" w:hAnsi="华康黑体W3"/>
          <w:color w:val="000000"/>
          <w:sz w:val="24"/>
          <w:szCs w:val="28"/>
          <w:shd w:val="clear" w:color="auto" w:fill="FFFFFF"/>
        </w:rPr>
      </w:pPr>
    </w:p>
    <w:tbl>
      <w:tblPr>
        <w:tblStyle w:val="a4"/>
        <w:tblW w:w="0" w:type="auto"/>
        <w:tblLook w:val="04A0" w:firstRow="1" w:lastRow="0" w:firstColumn="1" w:lastColumn="0" w:noHBand="0" w:noVBand="1"/>
      </w:tblPr>
      <w:tblGrid>
        <w:gridCol w:w="846"/>
        <w:gridCol w:w="1276"/>
        <w:gridCol w:w="1275"/>
        <w:gridCol w:w="709"/>
        <w:gridCol w:w="851"/>
        <w:gridCol w:w="1275"/>
        <w:gridCol w:w="851"/>
        <w:gridCol w:w="1276"/>
        <w:gridCol w:w="1377"/>
      </w:tblGrid>
      <w:tr w:rsidR="00354588" w:rsidRPr="00567071" w:rsidTr="00A73948">
        <w:tc>
          <w:tcPr>
            <w:tcW w:w="846"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姓名</w:t>
            </w:r>
          </w:p>
        </w:tc>
        <w:tc>
          <w:tcPr>
            <w:tcW w:w="1276"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准考证号</w:t>
            </w:r>
          </w:p>
        </w:tc>
        <w:tc>
          <w:tcPr>
            <w:tcW w:w="1275"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身份证号</w:t>
            </w:r>
          </w:p>
        </w:tc>
        <w:tc>
          <w:tcPr>
            <w:tcW w:w="709"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省份</w:t>
            </w:r>
          </w:p>
        </w:tc>
        <w:tc>
          <w:tcPr>
            <w:tcW w:w="851"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学校</w:t>
            </w:r>
          </w:p>
        </w:tc>
        <w:tc>
          <w:tcPr>
            <w:tcW w:w="1275"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指导老师</w:t>
            </w:r>
          </w:p>
        </w:tc>
        <w:tc>
          <w:tcPr>
            <w:tcW w:w="851"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职称</w:t>
            </w:r>
          </w:p>
        </w:tc>
        <w:tc>
          <w:tcPr>
            <w:tcW w:w="1276"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联系电话</w:t>
            </w:r>
          </w:p>
        </w:tc>
        <w:tc>
          <w:tcPr>
            <w:tcW w:w="1377" w:type="dxa"/>
          </w:tcPr>
          <w:p w:rsidR="00354588" w:rsidRPr="00567071" w:rsidRDefault="00354588" w:rsidP="00A73948">
            <w:pPr>
              <w:jc w:val="left"/>
              <w:rPr>
                <w:rFonts w:ascii="华康黑体W3" w:eastAsia="华康黑体W3" w:hAnsi="华康黑体W3"/>
                <w:b/>
                <w:color w:val="000000"/>
                <w:sz w:val="24"/>
                <w:szCs w:val="28"/>
              </w:rPr>
            </w:pPr>
            <w:r w:rsidRPr="00567071">
              <w:rPr>
                <w:rFonts w:ascii="华康黑体W3" w:eastAsia="华康黑体W3" w:hAnsi="华康黑体W3" w:hint="eastAsia"/>
                <w:b/>
                <w:color w:val="000000"/>
                <w:sz w:val="24"/>
                <w:szCs w:val="28"/>
              </w:rPr>
              <w:t>电子邮箱</w:t>
            </w:r>
          </w:p>
        </w:tc>
      </w:tr>
      <w:tr w:rsidR="00354588" w:rsidRPr="00567071" w:rsidTr="00A73948">
        <w:trPr>
          <w:trHeight w:val="596"/>
        </w:trPr>
        <w:tc>
          <w:tcPr>
            <w:tcW w:w="846"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1276"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1275"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709"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851"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1275"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851"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1276"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c>
          <w:tcPr>
            <w:tcW w:w="1377" w:type="dxa"/>
          </w:tcPr>
          <w:p w:rsidR="00354588" w:rsidRPr="00567071" w:rsidRDefault="00354588" w:rsidP="00A73948">
            <w:pPr>
              <w:jc w:val="left"/>
              <w:rPr>
                <w:rFonts w:ascii="华康黑体W3" w:eastAsia="华康黑体W3" w:hAnsi="华康黑体W3"/>
                <w:color w:val="000000"/>
                <w:sz w:val="24"/>
                <w:szCs w:val="28"/>
                <w:shd w:val="clear" w:color="auto" w:fill="FFFFFF"/>
              </w:rPr>
            </w:pPr>
          </w:p>
        </w:tc>
      </w:tr>
    </w:tbl>
    <w:p w:rsidR="00354588" w:rsidRPr="00567071" w:rsidRDefault="00354588" w:rsidP="00354588">
      <w:pPr>
        <w:spacing w:beforeLines="100" w:before="312"/>
        <w:jc w:val="left"/>
        <w:rPr>
          <w:rFonts w:ascii="华康黑体W3" w:eastAsia="华康黑体W3" w:hAnsi="华康黑体W3"/>
          <w:b/>
          <w:sz w:val="24"/>
          <w:szCs w:val="28"/>
          <w:shd w:val="clear" w:color="auto" w:fill="FFFFFF"/>
        </w:rPr>
      </w:pPr>
      <w:r w:rsidRPr="00567071">
        <w:rPr>
          <w:rFonts w:ascii="华康黑体W3" w:eastAsia="华康黑体W3" w:hAnsi="华康黑体W3" w:hint="eastAsia"/>
          <w:color w:val="000000"/>
          <w:sz w:val="24"/>
          <w:szCs w:val="28"/>
          <w:shd w:val="clear" w:color="auto" w:fill="FFFFFF"/>
        </w:rPr>
        <w:t>《等你，在未来》编辑对电子稿件的审核期为一个月，审核期内不通过的稿件，编辑会再次与作者联系修改。请随时关注反馈动向。（</w:t>
      </w:r>
      <w:r w:rsidRPr="00567071">
        <w:rPr>
          <w:rFonts w:ascii="华康黑体W3" w:eastAsia="华康黑体W3" w:hAnsi="华康黑体W3" w:hint="eastAsia"/>
          <w:b/>
          <w:color w:val="FF0000"/>
          <w:sz w:val="24"/>
          <w:szCs w:val="28"/>
          <w:shd w:val="clear" w:color="auto" w:fill="FFFFFF"/>
        </w:rPr>
        <w:t>未通过审核的稿件，将不能被本书籍收录</w:t>
      </w:r>
      <w:r w:rsidRPr="00567071">
        <w:rPr>
          <w:rFonts w:ascii="华康黑体W3" w:eastAsia="华康黑体W3" w:hAnsi="华康黑体W3" w:hint="eastAsia"/>
          <w:sz w:val="24"/>
          <w:szCs w:val="28"/>
          <w:shd w:val="clear" w:color="auto" w:fill="FFFFFF"/>
        </w:rPr>
        <w:t>）</w:t>
      </w:r>
      <w:r w:rsidRPr="00567071">
        <w:rPr>
          <w:rFonts w:ascii="华康黑体W3" w:eastAsia="华康黑体W3" w:hAnsi="华康黑体W3" w:hint="eastAsia"/>
          <w:b/>
          <w:sz w:val="24"/>
          <w:szCs w:val="28"/>
          <w:shd w:val="clear" w:color="auto" w:fill="FFFFFF"/>
        </w:rPr>
        <w:t>请同学们珍惜机会，提交完美的作品</w:t>
      </w:r>
    </w:p>
    <w:p w:rsidR="00354588" w:rsidRPr="00567071" w:rsidRDefault="00354588" w:rsidP="00354588">
      <w:pPr>
        <w:spacing w:line="480" w:lineRule="exact"/>
        <w:ind w:firstLineChars="200" w:firstLine="480"/>
        <w:jc w:val="left"/>
        <w:rPr>
          <w:rFonts w:ascii="华康黑体W3" w:eastAsia="华康黑体W3" w:hAnsi="华康黑体W3"/>
          <w:b/>
          <w:color w:val="FF0000"/>
          <w:sz w:val="24"/>
          <w:szCs w:val="28"/>
          <w:shd w:val="clear" w:color="auto" w:fill="FFFFFF"/>
        </w:rPr>
      </w:pPr>
      <w:r w:rsidRPr="00567071">
        <w:rPr>
          <w:rFonts w:ascii="华康黑体W3" w:eastAsia="华康黑体W3" w:hAnsi="华康黑体W3" w:hint="eastAsia"/>
          <w:b/>
          <w:color w:val="FF0000"/>
          <w:sz w:val="24"/>
          <w:szCs w:val="28"/>
          <w:shd w:val="clear" w:color="auto" w:fill="FFFFFF"/>
        </w:rPr>
        <w:t>特别说明1：《等你，在未来》书籍延续前期作品集出书规定，大赛获奖作品的收录不涉及原创作者稿费支付。</w:t>
      </w:r>
    </w:p>
    <w:p w:rsidR="00354588" w:rsidRPr="00B902BE" w:rsidRDefault="00354588" w:rsidP="00354588">
      <w:pPr>
        <w:spacing w:afterLines="100" w:after="312" w:line="480" w:lineRule="exact"/>
        <w:ind w:firstLineChars="200" w:firstLine="480"/>
        <w:jc w:val="left"/>
        <w:rPr>
          <w:rFonts w:ascii="华康黑体W3" w:eastAsia="华康黑体W3" w:hAnsi="华康黑体W3"/>
          <w:b/>
          <w:color w:val="FF0000"/>
          <w:sz w:val="24"/>
          <w:szCs w:val="28"/>
          <w:shd w:val="clear" w:color="auto" w:fill="FFFFFF"/>
        </w:rPr>
      </w:pPr>
      <w:r w:rsidRPr="00567071">
        <w:rPr>
          <w:rFonts w:ascii="华康黑体W3" w:eastAsia="华康黑体W3" w:hAnsi="华康黑体W3" w:hint="eastAsia"/>
          <w:b/>
          <w:color w:val="FF0000"/>
          <w:sz w:val="24"/>
          <w:szCs w:val="28"/>
          <w:shd w:val="clear" w:color="auto" w:fill="FFFFFF"/>
        </w:rPr>
        <w:t>特别说明</w:t>
      </w:r>
      <w:r>
        <w:rPr>
          <w:rFonts w:ascii="华康黑体W3" w:eastAsia="华康黑体W3" w:hAnsi="华康黑体W3"/>
          <w:b/>
          <w:color w:val="FF0000"/>
          <w:sz w:val="24"/>
          <w:szCs w:val="28"/>
          <w:shd w:val="clear" w:color="auto" w:fill="FFFFFF"/>
        </w:rPr>
        <w:t>2</w:t>
      </w:r>
      <w:r w:rsidRPr="00567071">
        <w:rPr>
          <w:rFonts w:ascii="华康黑体W3" w:eastAsia="华康黑体W3" w:hAnsi="华康黑体W3" w:hint="eastAsia"/>
          <w:b/>
          <w:color w:val="FF0000"/>
          <w:sz w:val="24"/>
          <w:szCs w:val="28"/>
          <w:shd w:val="clear" w:color="auto" w:fill="FFFFFF"/>
        </w:rPr>
        <w:t>：收录到《等你，在未来》作品集里的作品</w:t>
      </w:r>
      <w:r w:rsidR="00C4339E">
        <w:rPr>
          <w:rFonts w:ascii="华康黑体W3" w:eastAsia="华康黑体W3" w:hAnsi="华康黑体W3" w:hint="eastAsia"/>
          <w:b/>
          <w:color w:val="FF0000"/>
          <w:sz w:val="24"/>
          <w:szCs w:val="28"/>
          <w:shd w:val="clear" w:color="auto" w:fill="FFFFFF"/>
        </w:rPr>
        <w:t>，</w:t>
      </w:r>
      <w:r w:rsidRPr="00567071">
        <w:rPr>
          <w:rFonts w:ascii="华康黑体W3" w:eastAsia="华康黑体W3" w:hAnsi="华康黑体W3" w:hint="eastAsia"/>
          <w:b/>
          <w:color w:val="FF0000"/>
          <w:sz w:val="24"/>
          <w:szCs w:val="28"/>
          <w:shd w:val="clear" w:color="auto" w:fill="FFFFFF"/>
        </w:rPr>
        <w:t>组委会将根据作品质量择优推荐到“全球华语科幻星云奖最佳青少年作品奖”，以及择优刊登于《知识就是力量》专栏、《科普时报》、《科学大众》等杂志和各媒体平台，介绍详见附件3。</w:t>
      </w:r>
      <w:r w:rsidRPr="00567071">
        <w:rPr>
          <w:rFonts w:ascii="华康黑体W3" w:eastAsia="华康黑体W3" w:hAnsi="华康黑体W3"/>
          <w:color w:val="000000"/>
          <w:sz w:val="24"/>
          <w:szCs w:val="28"/>
          <w:shd w:val="clear" w:color="auto" w:fill="FFFFFF"/>
        </w:rPr>
        <w:t xml:space="preserve"> </w:t>
      </w:r>
      <w:bookmarkStart w:id="0" w:name="_GoBack"/>
      <w:bookmarkEnd w:id="0"/>
    </w:p>
    <w:p w:rsidR="00354588" w:rsidRPr="009C3795" w:rsidRDefault="00354588" w:rsidP="00354588">
      <w:pPr>
        <w:pStyle w:val="a3"/>
        <w:ind w:left="630" w:firstLineChars="0" w:firstLine="0"/>
        <w:jc w:val="center"/>
        <w:rPr>
          <w:rFonts w:ascii="华康黑体W3" w:eastAsia="华康黑体W3" w:hAnsi="华康黑体W3"/>
          <w:b/>
          <w:color w:val="000000"/>
          <w:sz w:val="28"/>
          <w:szCs w:val="28"/>
          <w:shd w:val="clear" w:color="auto" w:fill="FFFFFF"/>
        </w:rPr>
      </w:pPr>
      <w:r w:rsidRPr="009C3795">
        <w:rPr>
          <w:rFonts w:ascii="华康黑体W3" w:eastAsia="华康黑体W3" w:hAnsi="华康黑体W3" w:hint="eastAsia"/>
          <w:b/>
          <w:color w:val="000000"/>
          <w:sz w:val="28"/>
          <w:szCs w:val="28"/>
          <w:shd w:val="clear" w:color="auto" w:fill="FFFFFF"/>
        </w:rPr>
        <w:t>电子版作品体例要求</w:t>
      </w:r>
    </w:p>
    <w:p w:rsidR="00354588" w:rsidRPr="008C00CF" w:rsidRDefault="00354588" w:rsidP="00354588">
      <w:pPr>
        <w:rPr>
          <w:rFonts w:ascii="华康黑体W3" w:eastAsia="华康黑体W3" w:hAnsi="华康黑体W3"/>
          <w:b/>
          <w:color w:val="000000"/>
          <w:sz w:val="28"/>
          <w:szCs w:val="28"/>
          <w:shd w:val="clear" w:color="auto" w:fill="FFFFFF"/>
        </w:rPr>
      </w:pPr>
      <w:r w:rsidRPr="008C00CF">
        <w:rPr>
          <w:rFonts w:ascii="华康黑体W3" w:eastAsia="华康黑体W3" w:hAnsi="华康黑体W3" w:hint="eastAsia"/>
          <w:b/>
          <w:color w:val="000000"/>
          <w:sz w:val="28"/>
          <w:szCs w:val="28"/>
          <w:shd w:val="clear" w:color="auto" w:fill="FFFFFF"/>
        </w:rPr>
        <w:t>一、统一整理为</w:t>
      </w:r>
      <w:r w:rsidRPr="008C00CF">
        <w:rPr>
          <w:rFonts w:ascii="华康黑体W3" w:eastAsia="华康黑体W3" w:hAnsi="华康黑体W3"/>
          <w:b/>
          <w:color w:val="000000"/>
          <w:sz w:val="28"/>
          <w:szCs w:val="28"/>
          <w:shd w:val="clear" w:color="auto" w:fill="FFFFFF"/>
        </w:rPr>
        <w:t>word文档</w:t>
      </w:r>
    </w:p>
    <w:p w:rsidR="00354588" w:rsidRPr="008C00CF" w:rsidRDefault="00354588" w:rsidP="00354588">
      <w:pPr>
        <w:rPr>
          <w:rFonts w:ascii="华康黑体W3" w:eastAsia="华康黑体W3" w:hAnsi="华康黑体W3"/>
          <w:b/>
          <w:color w:val="000000"/>
          <w:sz w:val="28"/>
          <w:szCs w:val="28"/>
          <w:shd w:val="clear" w:color="auto" w:fill="FFFFFF"/>
        </w:rPr>
      </w:pPr>
      <w:r w:rsidRPr="008C00CF">
        <w:rPr>
          <w:rFonts w:ascii="华康黑体W3" w:eastAsia="华康黑体W3" w:hAnsi="华康黑体W3" w:hint="eastAsia"/>
          <w:b/>
          <w:color w:val="000000"/>
          <w:sz w:val="28"/>
          <w:szCs w:val="28"/>
          <w:shd w:val="clear" w:color="auto" w:fill="FFFFFF"/>
        </w:rPr>
        <w:t>二、文件名称命名要求：</w:t>
      </w:r>
    </w:p>
    <w:p w:rsidR="00354588" w:rsidRPr="004057B6" w:rsidRDefault="00354588" w:rsidP="00354588">
      <w:pPr>
        <w:ind w:firstLineChars="200" w:firstLine="480"/>
        <w:rPr>
          <w:rFonts w:ascii="华康黑体W3" w:eastAsia="华康黑体W3" w:hAnsi="华康黑体W3"/>
          <w:b/>
          <w:color w:val="FF0000"/>
          <w:sz w:val="24"/>
          <w:szCs w:val="24"/>
          <w:shd w:val="clear" w:color="auto" w:fill="FFFFFF"/>
        </w:rPr>
      </w:pPr>
      <w:r w:rsidRPr="004057B6">
        <w:rPr>
          <w:rFonts w:ascii="华康黑体W3" w:eastAsia="华康黑体W3" w:hAnsi="华康黑体W3" w:hint="eastAsia"/>
          <w:b/>
          <w:color w:val="FF0000"/>
          <w:sz w:val="24"/>
          <w:szCs w:val="24"/>
          <w:shd w:val="clear" w:color="auto" w:fill="FFFFFF"/>
        </w:rPr>
        <w:t>准考证号</w:t>
      </w:r>
      <w:r w:rsidRPr="004057B6">
        <w:rPr>
          <w:rFonts w:ascii="华康黑体W3" w:eastAsia="华康黑体W3" w:hAnsi="华康黑体W3"/>
          <w:b/>
          <w:color w:val="FF0000"/>
          <w:sz w:val="24"/>
          <w:szCs w:val="24"/>
          <w:shd w:val="clear" w:color="auto" w:fill="FFFFFF"/>
        </w:rPr>
        <w:t>+②作者+③题目+④字数</w:t>
      </w:r>
    </w:p>
    <w:p w:rsidR="00354588" w:rsidRPr="00567071" w:rsidRDefault="00354588" w:rsidP="00354588">
      <w:pPr>
        <w:pStyle w:val="a3"/>
        <w:ind w:left="360" w:firstLineChars="100" w:firstLine="240"/>
        <w:rPr>
          <w:rFonts w:ascii="华康黑体W3" w:eastAsia="华康黑体W3" w:hAnsi="华康黑体W3"/>
          <w:b/>
          <w:sz w:val="24"/>
          <w:szCs w:val="24"/>
          <w:shd w:val="clear" w:color="auto" w:fill="FFFFFF"/>
        </w:rPr>
      </w:pPr>
      <w:r w:rsidRPr="00567071">
        <w:rPr>
          <w:rFonts w:ascii="华康黑体W3" w:eastAsia="华康黑体W3" w:hAnsi="华康黑体W3" w:hint="eastAsia"/>
          <w:b/>
          <w:sz w:val="24"/>
          <w:szCs w:val="24"/>
          <w:shd w:val="clear" w:color="auto" w:fill="FFFFFF"/>
        </w:rPr>
        <w:t>示例如下图：</w:t>
      </w:r>
    </w:p>
    <w:p w:rsidR="00354588" w:rsidRPr="00567071" w:rsidRDefault="00354588" w:rsidP="00354588">
      <w:pPr>
        <w:pStyle w:val="a3"/>
        <w:ind w:left="360" w:firstLineChars="0" w:firstLine="0"/>
        <w:rPr>
          <w:rFonts w:ascii="华康黑体W3" w:eastAsia="华康黑体W3" w:hAnsi="华康黑体W3"/>
          <w:b/>
          <w:sz w:val="24"/>
          <w:szCs w:val="24"/>
        </w:rPr>
      </w:pPr>
      <w:r w:rsidRPr="00567071">
        <w:rPr>
          <w:rFonts w:ascii="华康黑体W3" w:eastAsia="华康黑体W3" w:hAnsi="华康黑体W3"/>
          <w:noProof/>
          <w:sz w:val="24"/>
          <w:szCs w:val="24"/>
        </w:rPr>
        <w:drawing>
          <wp:inline distT="0" distB="0" distL="0" distR="0" wp14:anchorId="7C2D7C0D" wp14:editId="77FCEEBD">
            <wp:extent cx="4209524" cy="1809524"/>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4209524" cy="1809524"/>
                    </a:xfrm>
                    <a:prstGeom prst="rect">
                      <a:avLst/>
                    </a:prstGeom>
                  </pic:spPr>
                </pic:pic>
              </a:graphicData>
            </a:graphic>
          </wp:inline>
        </w:drawing>
      </w:r>
    </w:p>
    <w:p w:rsidR="00354588" w:rsidRPr="008C00CF" w:rsidRDefault="00354588" w:rsidP="00354588">
      <w:pPr>
        <w:rPr>
          <w:rFonts w:ascii="华康黑体W3" w:eastAsia="华康黑体W3" w:hAnsi="华康黑体W3"/>
          <w:b/>
          <w:sz w:val="28"/>
          <w:szCs w:val="28"/>
        </w:rPr>
      </w:pPr>
      <w:r w:rsidRPr="008C00CF">
        <w:rPr>
          <w:rFonts w:ascii="华康黑体W3" w:eastAsia="华康黑体W3" w:hAnsi="华康黑体W3"/>
          <w:b/>
          <w:sz w:val="28"/>
          <w:szCs w:val="28"/>
        </w:rPr>
        <w:t>三</w:t>
      </w:r>
      <w:r w:rsidRPr="008C00CF">
        <w:rPr>
          <w:rFonts w:ascii="华康黑体W3" w:eastAsia="华康黑体W3" w:hAnsi="华康黑体W3" w:hint="eastAsia"/>
          <w:b/>
          <w:sz w:val="28"/>
          <w:szCs w:val="28"/>
        </w:rPr>
        <w:t xml:space="preserve">、  </w:t>
      </w:r>
      <w:r w:rsidRPr="008C00CF">
        <w:rPr>
          <w:rFonts w:ascii="华康黑体W3" w:eastAsia="华康黑体W3" w:hAnsi="华康黑体W3"/>
          <w:b/>
          <w:sz w:val="28"/>
          <w:szCs w:val="28"/>
        </w:rPr>
        <w:t>word内</w:t>
      </w:r>
      <w:r w:rsidRPr="008C00CF">
        <w:rPr>
          <w:rFonts w:ascii="华康黑体W3" w:eastAsia="华康黑体W3" w:hAnsi="华康黑体W3" w:hint="eastAsia"/>
          <w:b/>
          <w:sz w:val="28"/>
          <w:szCs w:val="28"/>
        </w:rPr>
        <w:t>正文</w:t>
      </w:r>
      <w:r w:rsidRPr="008C00CF">
        <w:rPr>
          <w:rFonts w:ascii="华康黑体W3" w:eastAsia="华康黑体W3" w:hAnsi="华康黑体W3"/>
          <w:b/>
          <w:sz w:val="28"/>
          <w:szCs w:val="28"/>
        </w:rPr>
        <w:t>要求：</w:t>
      </w:r>
    </w:p>
    <w:p w:rsidR="00354588" w:rsidRPr="008C00CF" w:rsidRDefault="00354588" w:rsidP="00354588">
      <w:pPr>
        <w:rPr>
          <w:rFonts w:ascii="华康黑体W3" w:eastAsia="华康黑体W3" w:hAnsi="华康黑体W3"/>
          <w:b/>
          <w:sz w:val="24"/>
          <w:szCs w:val="24"/>
        </w:rPr>
      </w:pPr>
      <w:r w:rsidRPr="008C00CF">
        <w:rPr>
          <w:rFonts w:ascii="华康黑体W3" w:eastAsia="华康黑体W3" w:hAnsi="华康黑体W3"/>
          <w:b/>
          <w:sz w:val="24"/>
          <w:szCs w:val="24"/>
        </w:rPr>
        <w:lastRenderedPageBreak/>
        <w:t>1.作品标题（宋体四号 加粗，居中）</w:t>
      </w:r>
    </w:p>
    <w:p w:rsidR="00354588" w:rsidRPr="008C00CF" w:rsidRDefault="00354588" w:rsidP="00354588">
      <w:pPr>
        <w:rPr>
          <w:rFonts w:ascii="华康黑体W3" w:eastAsia="华康黑体W3" w:hAnsi="华康黑体W3"/>
          <w:b/>
          <w:sz w:val="24"/>
          <w:szCs w:val="24"/>
        </w:rPr>
      </w:pPr>
      <w:r w:rsidRPr="008C00CF">
        <w:rPr>
          <w:rFonts w:ascii="华康黑体W3" w:eastAsia="华康黑体W3" w:hAnsi="华康黑体W3"/>
          <w:b/>
          <w:sz w:val="24"/>
          <w:szCs w:val="24"/>
        </w:rPr>
        <w:t>2.</w:t>
      </w:r>
      <w:r w:rsidRPr="008C00CF">
        <w:rPr>
          <w:rFonts w:ascii="华康黑体W3" w:eastAsia="华康黑体W3" w:hAnsi="华康黑体W3" w:hint="eastAsia"/>
          <w:b/>
          <w:sz w:val="24"/>
          <w:szCs w:val="24"/>
        </w:rPr>
        <w:t>作文标题下方显示①</w:t>
      </w:r>
      <w:r w:rsidRPr="008C00CF">
        <w:rPr>
          <w:rFonts w:ascii="华康黑体W3" w:eastAsia="华康黑体W3" w:hAnsi="华康黑体W3"/>
          <w:b/>
          <w:sz w:val="24"/>
          <w:szCs w:val="24"/>
        </w:rPr>
        <w:t>学生姓名/</w:t>
      </w:r>
      <w:r w:rsidRPr="008C00CF">
        <w:rPr>
          <w:rFonts w:ascii="华康黑体W3" w:eastAsia="华康黑体W3" w:hAnsi="华康黑体W3" w:hint="eastAsia"/>
          <w:b/>
          <w:sz w:val="24"/>
          <w:szCs w:val="24"/>
        </w:rPr>
        <w:t>②年级/③指导老师姓名/指导老师/④学校</w:t>
      </w:r>
      <w:r w:rsidRPr="008C00CF">
        <w:rPr>
          <w:rFonts w:ascii="华康黑体W3" w:eastAsia="华康黑体W3" w:hAnsi="华康黑体W3"/>
          <w:b/>
          <w:sz w:val="24"/>
          <w:szCs w:val="24"/>
        </w:rPr>
        <w:t>（宋体小四 ，居中）</w:t>
      </w:r>
    </w:p>
    <w:p w:rsidR="00354588" w:rsidRPr="0087659F" w:rsidRDefault="00354588" w:rsidP="00354588">
      <w:pPr>
        <w:ind w:firstLineChars="100" w:firstLine="240"/>
        <w:rPr>
          <w:rFonts w:ascii="华康黑体W3" w:eastAsia="华康黑体W3" w:hAnsi="华康黑体W3"/>
          <w:b/>
          <w:sz w:val="24"/>
          <w:szCs w:val="24"/>
        </w:rPr>
      </w:pPr>
      <w:r w:rsidRPr="00DD3E45">
        <w:rPr>
          <w:rFonts w:ascii="华康黑体W3" w:eastAsia="华康黑体W3" w:hAnsi="华康黑体W3" w:hint="eastAsia"/>
          <w:b/>
          <w:color w:val="FF0000"/>
          <w:sz w:val="24"/>
          <w:szCs w:val="24"/>
        </w:rPr>
        <w:t>注：学校名称请使用学校正式全称。</w:t>
      </w:r>
    </w:p>
    <w:p w:rsidR="00354588" w:rsidRPr="00567071" w:rsidRDefault="00354588" w:rsidP="00354588">
      <w:pPr>
        <w:rPr>
          <w:rFonts w:ascii="华康黑体W3" w:eastAsia="华康黑体W3" w:hAnsi="华康黑体W3"/>
          <w:sz w:val="24"/>
          <w:szCs w:val="24"/>
        </w:rPr>
      </w:pPr>
      <w:r w:rsidRPr="00567071">
        <w:rPr>
          <w:rFonts w:ascii="华康黑体W3" w:eastAsia="华康黑体W3" w:hAnsi="华康黑体W3" w:hint="eastAsia"/>
          <w:sz w:val="24"/>
          <w:szCs w:val="24"/>
        </w:rPr>
        <w:t>示例如下图：</w:t>
      </w:r>
    </w:p>
    <w:p w:rsidR="00354588" w:rsidRDefault="00354588" w:rsidP="00354588">
      <w:pPr>
        <w:jc w:val="center"/>
        <w:rPr>
          <w:rFonts w:ascii="华康黑体W3" w:eastAsia="华康黑体W3" w:hAnsi="华康黑体W3"/>
          <w:b/>
          <w:sz w:val="24"/>
          <w:szCs w:val="24"/>
        </w:rPr>
      </w:pPr>
      <w:r w:rsidRPr="00567071">
        <w:rPr>
          <w:rFonts w:ascii="华康黑体W3" w:eastAsia="华康黑体W3" w:hAnsi="华康黑体W3"/>
          <w:b/>
          <w:noProof/>
          <w:sz w:val="24"/>
          <w:szCs w:val="24"/>
        </w:rPr>
        <w:drawing>
          <wp:inline distT="0" distB="0" distL="0" distR="0" wp14:anchorId="3D5FB7C8" wp14:editId="1C1A3585">
            <wp:extent cx="4333875" cy="10570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65361" cy="1064723"/>
                    </a:xfrm>
                    <a:prstGeom prst="rect">
                      <a:avLst/>
                    </a:prstGeom>
                    <a:noFill/>
                    <a:ln w="9525">
                      <a:noFill/>
                      <a:miter lim="800000"/>
                      <a:headEnd/>
                      <a:tailEnd/>
                    </a:ln>
                  </pic:spPr>
                </pic:pic>
              </a:graphicData>
            </a:graphic>
          </wp:inline>
        </w:drawing>
      </w:r>
    </w:p>
    <w:p w:rsidR="00354588" w:rsidRPr="00567071" w:rsidRDefault="00354588" w:rsidP="00354588">
      <w:pPr>
        <w:jc w:val="center"/>
        <w:rPr>
          <w:rFonts w:ascii="华康黑体W3" w:eastAsia="华康黑体W3" w:hAnsi="华康黑体W3"/>
          <w:b/>
          <w:sz w:val="24"/>
          <w:szCs w:val="24"/>
        </w:rPr>
      </w:pPr>
    </w:p>
    <w:p w:rsidR="00354588" w:rsidRPr="00567071" w:rsidRDefault="00354588" w:rsidP="00354588">
      <w:pPr>
        <w:rPr>
          <w:rFonts w:ascii="华康黑体W3" w:eastAsia="华康黑体W3" w:hAnsi="华康黑体W3"/>
          <w:b/>
          <w:sz w:val="24"/>
          <w:szCs w:val="24"/>
        </w:rPr>
      </w:pPr>
      <w:r w:rsidRPr="00567071">
        <w:rPr>
          <w:rFonts w:ascii="华康黑体W3" w:eastAsia="华康黑体W3" w:hAnsi="华康黑体W3"/>
          <w:b/>
          <w:sz w:val="24"/>
          <w:szCs w:val="24"/>
        </w:rPr>
        <w:t>3.作品</w:t>
      </w:r>
      <w:r w:rsidRPr="00567071">
        <w:rPr>
          <w:rFonts w:ascii="华康黑体W3" w:eastAsia="华康黑体W3" w:hAnsi="华康黑体W3" w:hint="eastAsia"/>
          <w:b/>
          <w:sz w:val="24"/>
          <w:szCs w:val="24"/>
        </w:rPr>
        <w:t>正文</w:t>
      </w:r>
      <w:r w:rsidRPr="00567071">
        <w:rPr>
          <w:rFonts w:ascii="华康黑体W3" w:eastAsia="华康黑体W3" w:hAnsi="华康黑体W3"/>
          <w:b/>
          <w:sz w:val="24"/>
          <w:szCs w:val="24"/>
        </w:rPr>
        <w:t>（宋体小四）</w:t>
      </w:r>
    </w:p>
    <w:p w:rsidR="00354588" w:rsidRPr="00567071" w:rsidRDefault="00354588" w:rsidP="00354588">
      <w:pPr>
        <w:rPr>
          <w:rFonts w:ascii="华康黑体W3" w:eastAsia="华康黑体W3" w:hAnsi="华康黑体W3"/>
          <w:b/>
          <w:sz w:val="24"/>
          <w:szCs w:val="24"/>
        </w:rPr>
      </w:pPr>
      <w:r w:rsidRPr="00567071">
        <w:rPr>
          <w:rFonts w:ascii="华康黑体W3" w:eastAsia="华康黑体W3" w:hAnsi="华康黑体W3" w:hint="eastAsia"/>
          <w:b/>
          <w:sz w:val="24"/>
          <w:szCs w:val="24"/>
        </w:rPr>
        <w:t>4.重要附件</w:t>
      </w:r>
      <w:r w:rsidRPr="00567071">
        <w:rPr>
          <w:rFonts w:ascii="华康黑体W3" w:eastAsia="华康黑体W3" w:hAnsi="华康黑体W3"/>
          <w:b/>
          <w:sz w:val="24"/>
          <w:szCs w:val="24"/>
        </w:rPr>
        <w:t>：</w:t>
      </w:r>
    </w:p>
    <w:p w:rsidR="00354588" w:rsidRPr="00567071" w:rsidRDefault="00354588" w:rsidP="00354588">
      <w:pPr>
        <w:rPr>
          <w:rFonts w:ascii="华康黑体W3" w:eastAsia="华康黑体W3" w:hAnsi="华康黑体W3"/>
          <w:b/>
          <w:sz w:val="24"/>
          <w:szCs w:val="24"/>
        </w:rPr>
      </w:pPr>
      <w:r w:rsidRPr="00567071">
        <w:rPr>
          <w:rFonts w:ascii="华康黑体W3" w:eastAsia="华康黑体W3" w:hAnsi="华康黑体W3" w:hint="eastAsia"/>
          <w:b/>
          <w:sz w:val="24"/>
          <w:szCs w:val="24"/>
        </w:rPr>
        <w:t>作文后面，请附上</w:t>
      </w:r>
      <w:r w:rsidRPr="00567071">
        <w:rPr>
          <w:rFonts w:ascii="华康黑体W3" w:eastAsia="华康黑体W3" w:hAnsi="华康黑体W3" w:hint="eastAsia"/>
          <w:b/>
          <w:sz w:val="24"/>
          <w:szCs w:val="24"/>
          <w:highlight w:val="yellow"/>
        </w:rPr>
        <w:t>指导教师姓名、指导教师介绍（</w:t>
      </w:r>
      <w:r w:rsidRPr="00567071">
        <w:rPr>
          <w:rFonts w:ascii="华康黑体W3" w:eastAsia="华康黑体W3" w:hAnsi="华康黑体W3"/>
          <w:b/>
          <w:sz w:val="24"/>
          <w:szCs w:val="24"/>
          <w:highlight w:val="yellow"/>
        </w:rPr>
        <w:t>40-70字）</w:t>
      </w:r>
      <w:r w:rsidRPr="00567071">
        <w:rPr>
          <w:rFonts w:ascii="华康黑体W3" w:eastAsia="华康黑体W3" w:hAnsi="华康黑体W3"/>
          <w:b/>
          <w:sz w:val="24"/>
          <w:szCs w:val="24"/>
        </w:rPr>
        <w:t>。（宋体小四）</w:t>
      </w:r>
    </w:p>
    <w:p w:rsidR="00354588" w:rsidRPr="00567071" w:rsidRDefault="00354588" w:rsidP="00354588">
      <w:pPr>
        <w:rPr>
          <w:rFonts w:ascii="华康黑体W3" w:eastAsia="华康黑体W3" w:hAnsi="华康黑体W3"/>
          <w:b/>
          <w:sz w:val="24"/>
          <w:szCs w:val="24"/>
        </w:rPr>
      </w:pPr>
      <w:r w:rsidRPr="00567071">
        <w:rPr>
          <w:rFonts w:ascii="华康黑体W3" w:eastAsia="华康黑体W3" w:hAnsi="华康黑体W3" w:hint="eastAsia"/>
          <w:sz w:val="24"/>
          <w:szCs w:val="24"/>
        </w:rPr>
        <w:t>示例如下图:</w:t>
      </w:r>
    </w:p>
    <w:p w:rsidR="00354588" w:rsidRPr="00567071" w:rsidRDefault="00354588" w:rsidP="00354588">
      <w:pPr>
        <w:jc w:val="center"/>
        <w:rPr>
          <w:rFonts w:ascii="华康黑体W3" w:eastAsia="华康黑体W3" w:hAnsi="华康黑体W3"/>
          <w:b/>
          <w:sz w:val="24"/>
          <w:szCs w:val="24"/>
        </w:rPr>
      </w:pPr>
      <w:r w:rsidRPr="00567071">
        <w:rPr>
          <w:rFonts w:ascii="华康黑体W3" w:eastAsia="华康黑体W3" w:hAnsi="华康黑体W3"/>
          <w:noProof/>
        </w:rPr>
        <w:drawing>
          <wp:inline distT="0" distB="0" distL="0" distR="0" wp14:anchorId="3483FC32" wp14:editId="466ECB94">
            <wp:extent cx="5191125" cy="124265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2201" cy="1252486"/>
                    </a:xfrm>
                    <a:prstGeom prst="rect">
                      <a:avLst/>
                    </a:prstGeom>
                  </pic:spPr>
                </pic:pic>
              </a:graphicData>
            </a:graphic>
          </wp:inline>
        </w:drawing>
      </w:r>
    </w:p>
    <w:p w:rsidR="00E101BD" w:rsidRDefault="00E101BD" w:rsidP="00354588">
      <w:pPr>
        <w:widowControl/>
        <w:shd w:val="clear" w:color="auto" w:fill="FFFFFF"/>
        <w:jc w:val="left"/>
        <w:rPr>
          <w:rFonts w:ascii="华康黑体W3" w:eastAsia="华康黑体W3" w:hAnsi="华康黑体W3"/>
          <w:b/>
          <w:sz w:val="24"/>
          <w:szCs w:val="24"/>
        </w:rPr>
      </w:pPr>
    </w:p>
    <w:p w:rsidR="00E101BD" w:rsidRDefault="00E101BD" w:rsidP="00354588">
      <w:pPr>
        <w:widowControl/>
        <w:shd w:val="clear" w:color="auto" w:fill="FFFFFF"/>
        <w:jc w:val="left"/>
        <w:rPr>
          <w:rFonts w:ascii="华康黑体W3" w:eastAsia="华康黑体W3" w:hAnsi="华康黑体W3" w:cs="宋体"/>
          <w:b/>
          <w:kern w:val="0"/>
          <w:sz w:val="28"/>
          <w:szCs w:val="28"/>
        </w:rPr>
      </w:pPr>
    </w:p>
    <w:p w:rsidR="00E101BD" w:rsidRDefault="00E101BD" w:rsidP="00354588">
      <w:pPr>
        <w:widowControl/>
        <w:shd w:val="clear" w:color="auto" w:fill="FFFFFF"/>
        <w:jc w:val="left"/>
        <w:rPr>
          <w:rFonts w:ascii="华康黑体W3" w:eastAsia="华康黑体W3" w:hAnsi="华康黑体W3" w:cs="宋体"/>
          <w:b/>
          <w:kern w:val="0"/>
          <w:sz w:val="28"/>
          <w:szCs w:val="28"/>
        </w:rPr>
      </w:pPr>
    </w:p>
    <w:p w:rsidR="00E101BD" w:rsidRDefault="00E101BD" w:rsidP="00354588">
      <w:pPr>
        <w:widowControl/>
        <w:shd w:val="clear" w:color="auto" w:fill="FFFFFF"/>
        <w:jc w:val="left"/>
        <w:rPr>
          <w:rFonts w:ascii="华康黑体W3" w:eastAsia="华康黑体W3" w:hAnsi="华康黑体W3" w:cs="宋体"/>
          <w:b/>
          <w:kern w:val="0"/>
          <w:sz w:val="28"/>
          <w:szCs w:val="28"/>
        </w:rPr>
      </w:pPr>
    </w:p>
    <w:p w:rsidR="00E101BD" w:rsidRDefault="00E101BD" w:rsidP="00354588">
      <w:pPr>
        <w:widowControl/>
        <w:shd w:val="clear" w:color="auto" w:fill="FFFFFF"/>
        <w:jc w:val="left"/>
        <w:rPr>
          <w:rFonts w:ascii="华康黑体W3" w:eastAsia="华康黑体W3" w:hAnsi="华康黑体W3" w:cs="宋体"/>
          <w:b/>
          <w:kern w:val="0"/>
          <w:sz w:val="28"/>
          <w:szCs w:val="28"/>
        </w:rPr>
      </w:pPr>
    </w:p>
    <w:p w:rsidR="00E101BD" w:rsidRDefault="00E101BD" w:rsidP="00354588">
      <w:pPr>
        <w:widowControl/>
        <w:shd w:val="clear" w:color="auto" w:fill="FFFFFF"/>
        <w:jc w:val="left"/>
        <w:rPr>
          <w:rFonts w:ascii="华康黑体W3" w:eastAsia="华康黑体W3" w:hAnsi="华康黑体W3" w:cs="宋体"/>
          <w:b/>
          <w:kern w:val="0"/>
          <w:sz w:val="28"/>
          <w:szCs w:val="28"/>
        </w:rPr>
      </w:pPr>
    </w:p>
    <w:p w:rsidR="00354588" w:rsidRPr="00694963" w:rsidRDefault="00354588" w:rsidP="00354588">
      <w:pPr>
        <w:widowControl/>
        <w:shd w:val="clear" w:color="auto" w:fill="FFFFFF"/>
        <w:jc w:val="left"/>
        <w:rPr>
          <w:rFonts w:ascii="华康黑体W3" w:eastAsia="华康黑体W3" w:hAnsi="华康黑体W3" w:cs="宋体"/>
          <w:b/>
          <w:kern w:val="0"/>
          <w:sz w:val="28"/>
          <w:szCs w:val="28"/>
        </w:rPr>
      </w:pPr>
      <w:r w:rsidRPr="00694963">
        <w:rPr>
          <w:rFonts w:ascii="华康黑体W3" w:eastAsia="华康黑体W3" w:hAnsi="华康黑体W3" w:cs="宋体" w:hint="eastAsia"/>
          <w:b/>
          <w:kern w:val="0"/>
          <w:sz w:val="28"/>
          <w:szCs w:val="28"/>
        </w:rPr>
        <w:lastRenderedPageBreak/>
        <w:t>附件二：</w:t>
      </w:r>
    </w:p>
    <w:p w:rsidR="00354588" w:rsidRPr="00694963" w:rsidRDefault="00354588" w:rsidP="00354588">
      <w:pPr>
        <w:pStyle w:val="2"/>
        <w:spacing w:line="240" w:lineRule="auto"/>
        <w:rPr>
          <w:rFonts w:ascii="华康黑体W3" w:eastAsia="华康黑体W3" w:hAnsi="华康黑体W3"/>
          <w:sz w:val="28"/>
          <w:szCs w:val="28"/>
        </w:rPr>
      </w:pPr>
      <w:r w:rsidRPr="00694963">
        <w:rPr>
          <w:rFonts w:ascii="华康黑体W3" w:eastAsia="华康黑体W3" w:hAnsi="华康黑体W3"/>
          <w:sz w:val="28"/>
          <w:szCs w:val="28"/>
        </w:rPr>
        <w:t>科学普及出版社简介</w:t>
      </w:r>
    </w:p>
    <w:p w:rsidR="00354588" w:rsidRPr="002232B5" w:rsidRDefault="00354588" w:rsidP="00354588">
      <w:pPr>
        <w:widowControl/>
        <w:shd w:val="clear" w:color="auto" w:fill="FFFFFF"/>
        <w:spacing w:afterLines="50" w:after="156" w:line="560" w:lineRule="exact"/>
        <w:ind w:firstLine="601"/>
        <w:jc w:val="left"/>
        <w:rPr>
          <w:rFonts w:ascii="华康黑体W3" w:eastAsia="华康黑体W3" w:hAnsi="华康黑体W3" w:cs="宋体"/>
          <w:kern w:val="0"/>
          <w:sz w:val="24"/>
          <w:szCs w:val="24"/>
        </w:rPr>
      </w:pPr>
      <w:r w:rsidRPr="002232B5">
        <w:rPr>
          <w:rFonts w:ascii="华康黑体W3" w:eastAsia="华康黑体W3" w:hAnsi="华康黑体W3" w:cs="宋体"/>
          <w:kern w:val="0"/>
          <w:sz w:val="24"/>
          <w:szCs w:val="24"/>
        </w:rPr>
        <w:t>科学普及出版社（暨中国科学技术出版社），创建于1956年，隶属于中国科学技术协会，是中央级综合性科技出版社，也是中国出版科普图书历史最长、品种最多、规模最大的出版社。2011年我社获得了音像品和电子出版物的出版权。</w:t>
      </w:r>
      <w:r w:rsidRPr="002232B5">
        <w:rPr>
          <w:rFonts w:ascii="Calibri" w:eastAsia="华康黑体W3" w:hAnsi="Calibri" w:cs="Calibri"/>
          <w:kern w:val="0"/>
          <w:sz w:val="24"/>
          <w:szCs w:val="24"/>
        </w:rPr>
        <w:t> </w:t>
      </w:r>
    </w:p>
    <w:p w:rsidR="00354588" w:rsidRPr="002232B5" w:rsidRDefault="00354588" w:rsidP="00354588">
      <w:pPr>
        <w:widowControl/>
        <w:shd w:val="clear" w:color="auto" w:fill="FFFFFF"/>
        <w:spacing w:afterLines="50" w:after="156" w:line="560" w:lineRule="exact"/>
        <w:ind w:firstLine="601"/>
        <w:jc w:val="left"/>
        <w:rPr>
          <w:rFonts w:ascii="华康黑体W3" w:eastAsia="华康黑体W3" w:hAnsi="华康黑体W3" w:cs="宋体"/>
          <w:kern w:val="0"/>
          <w:sz w:val="24"/>
          <w:szCs w:val="24"/>
        </w:rPr>
      </w:pPr>
      <w:r w:rsidRPr="002232B5">
        <w:rPr>
          <w:rFonts w:ascii="华康黑体W3" w:eastAsia="华康黑体W3" w:hAnsi="华康黑体W3" w:cs="宋体"/>
          <w:kern w:val="0"/>
          <w:sz w:val="24"/>
          <w:szCs w:val="24"/>
        </w:rPr>
        <w:t>科学普及出版社的办社宗旨是：弘扬科学精神，普及科学知识，传播科学思想和科学方法，为科技工作者服务，为国家经济社会建设服务，为提高全民科学素质服务。</w:t>
      </w:r>
      <w:r w:rsidRPr="002232B5">
        <w:rPr>
          <w:rFonts w:ascii="Calibri" w:eastAsia="华康黑体W3" w:hAnsi="Calibri" w:cs="Calibri"/>
          <w:kern w:val="0"/>
          <w:sz w:val="24"/>
          <w:szCs w:val="24"/>
        </w:rPr>
        <w:t> </w:t>
      </w:r>
    </w:p>
    <w:p w:rsidR="00354588" w:rsidRPr="002232B5" w:rsidRDefault="00354588" w:rsidP="00354588">
      <w:pPr>
        <w:widowControl/>
        <w:shd w:val="clear" w:color="auto" w:fill="FFFFFF"/>
        <w:spacing w:afterLines="50" w:after="156" w:line="560" w:lineRule="exact"/>
        <w:ind w:firstLine="601"/>
        <w:jc w:val="left"/>
        <w:rPr>
          <w:rFonts w:ascii="华康黑体W3" w:eastAsia="华康黑体W3" w:hAnsi="华康黑体W3" w:cs="宋体"/>
          <w:kern w:val="0"/>
          <w:sz w:val="24"/>
          <w:szCs w:val="24"/>
        </w:rPr>
      </w:pPr>
      <w:r w:rsidRPr="002232B5">
        <w:rPr>
          <w:rFonts w:ascii="华康黑体W3" w:eastAsia="华康黑体W3" w:hAnsi="华康黑体W3" w:cs="宋体"/>
          <w:kern w:val="0"/>
          <w:sz w:val="24"/>
          <w:szCs w:val="24"/>
        </w:rPr>
        <w:t>科学普及出版社出版和发行基础科学、工程技术、生命医学、农业科技、文化生活以及有关社会科学等方面的学术专著和科普出版物；出版和发行基础教育和职业技术教育以及高等教育的教材教辅出版物；出版和发行少儿科学教育以及未成年人的出版物；出版和发行基础科学与工程技术专业领域</w:t>
      </w:r>
      <w:r w:rsidRPr="002232B5">
        <w:rPr>
          <w:rFonts w:ascii="Calibri" w:eastAsia="华康黑体W3" w:hAnsi="Calibri" w:cs="Calibri"/>
          <w:kern w:val="0"/>
          <w:sz w:val="24"/>
          <w:szCs w:val="24"/>
        </w:rPr>
        <w:t> </w:t>
      </w:r>
      <w:r w:rsidRPr="002232B5">
        <w:rPr>
          <w:rFonts w:ascii="华康黑体W3" w:eastAsia="华康黑体W3" w:hAnsi="华康黑体W3" w:cs="宋体"/>
          <w:kern w:val="0"/>
          <w:sz w:val="24"/>
          <w:szCs w:val="24"/>
        </w:rPr>
        <w:t>的工具书；开展国际出版领域的交流与合作；出版发行《知识就是力量》、《科学大观园》、《家用电脑与游戏》等科普期刊。</w:t>
      </w:r>
      <w:r w:rsidRPr="002232B5">
        <w:rPr>
          <w:rFonts w:ascii="Calibri" w:eastAsia="华康黑体W3" w:hAnsi="Calibri" w:cs="Calibri"/>
          <w:kern w:val="0"/>
          <w:sz w:val="24"/>
          <w:szCs w:val="24"/>
        </w:rPr>
        <w:t> </w:t>
      </w:r>
    </w:p>
    <w:p w:rsidR="00354588" w:rsidRPr="00E12B1D" w:rsidRDefault="00354588" w:rsidP="00354588">
      <w:pPr>
        <w:widowControl/>
        <w:shd w:val="clear" w:color="auto" w:fill="FFFFFF"/>
        <w:spacing w:afterLines="150" w:after="468" w:line="560" w:lineRule="exact"/>
        <w:ind w:firstLine="601"/>
        <w:jc w:val="left"/>
        <w:rPr>
          <w:rFonts w:ascii="华康黑体W3" w:eastAsia="华康黑体W3" w:hAnsi="华康黑体W3" w:cs="宋体"/>
          <w:kern w:val="0"/>
          <w:sz w:val="24"/>
          <w:szCs w:val="24"/>
        </w:rPr>
      </w:pPr>
      <w:r w:rsidRPr="002232B5">
        <w:rPr>
          <w:rFonts w:ascii="华康黑体W3" w:eastAsia="华康黑体W3" w:hAnsi="华康黑体W3" w:cs="宋体"/>
          <w:kern w:val="0"/>
          <w:sz w:val="24"/>
          <w:szCs w:val="24"/>
        </w:rPr>
        <w:t>自1978年复社以来，科学普及出版社至今已出版科普图书1万余种，发行科普图书约4亿册，科技专业图书约3500万册，创造了良好的社会效益与经济效益，今后将坚持不懈地为促进中国的科学文化事业和科学普及事业的发展而继续努力奋斗。</w:t>
      </w:r>
    </w:p>
    <w:p w:rsidR="00354588" w:rsidRPr="00694963" w:rsidRDefault="00354588" w:rsidP="00354588">
      <w:pPr>
        <w:widowControl/>
        <w:shd w:val="clear" w:color="auto" w:fill="FFFFFF"/>
        <w:spacing w:before="100" w:beforeAutospacing="1" w:after="100" w:afterAutospacing="1"/>
        <w:jc w:val="left"/>
        <w:rPr>
          <w:rFonts w:ascii="华康黑体W3" w:eastAsia="华康黑体W3" w:hAnsi="华康黑体W3" w:cs="宋体"/>
          <w:b/>
          <w:kern w:val="0"/>
          <w:sz w:val="28"/>
          <w:szCs w:val="28"/>
        </w:rPr>
      </w:pPr>
      <w:r w:rsidRPr="00694963">
        <w:rPr>
          <w:rFonts w:ascii="华康黑体W3" w:eastAsia="华康黑体W3" w:hAnsi="华康黑体W3" w:cs="宋体" w:hint="eastAsia"/>
          <w:b/>
          <w:kern w:val="0"/>
          <w:sz w:val="28"/>
          <w:szCs w:val="28"/>
        </w:rPr>
        <w:t>附件三</w:t>
      </w:r>
    </w:p>
    <w:p w:rsidR="00354588" w:rsidRPr="00694963" w:rsidRDefault="00354588" w:rsidP="00354588">
      <w:pPr>
        <w:widowControl/>
        <w:spacing w:before="100" w:beforeAutospacing="1" w:after="100" w:afterAutospacing="1"/>
        <w:ind w:firstLineChars="200" w:firstLine="561"/>
        <w:jc w:val="left"/>
        <w:rPr>
          <w:rFonts w:ascii="华康黑体W3" w:eastAsia="华康黑体W3" w:hAnsi="华康黑体W3" w:cs="宋体"/>
          <w:b/>
          <w:kern w:val="0"/>
          <w:sz w:val="28"/>
          <w:szCs w:val="28"/>
        </w:rPr>
      </w:pPr>
      <w:r w:rsidRPr="00694963">
        <w:rPr>
          <w:rFonts w:ascii="华康黑体W3" w:eastAsia="华康黑体W3" w:hAnsi="华康黑体W3" w:cs="宋体"/>
          <w:b/>
          <w:kern w:val="0"/>
          <w:sz w:val="28"/>
          <w:szCs w:val="28"/>
        </w:rPr>
        <w:t>《知识就是力量》</w:t>
      </w:r>
      <w:r>
        <w:rPr>
          <w:rFonts w:ascii="华康黑体W3" w:eastAsia="华康黑体W3" w:hAnsi="华康黑体W3" w:cs="宋体"/>
          <w:b/>
          <w:kern w:val="0"/>
          <w:sz w:val="28"/>
          <w:szCs w:val="28"/>
        </w:rPr>
        <w:t>期刊简介</w:t>
      </w:r>
    </w:p>
    <w:p w:rsidR="00354588" w:rsidRPr="00C54F31" w:rsidRDefault="00354588" w:rsidP="00354588">
      <w:pPr>
        <w:widowControl/>
        <w:spacing w:afterLines="50" w:after="156" w:line="440" w:lineRule="exact"/>
        <w:ind w:firstLineChars="200" w:firstLine="480"/>
        <w:jc w:val="left"/>
        <w:rPr>
          <w:rFonts w:ascii="华康黑体W3" w:eastAsia="华康黑体W3" w:hAnsi="华康黑体W3" w:cs="宋体"/>
          <w:kern w:val="0"/>
          <w:sz w:val="24"/>
          <w:szCs w:val="24"/>
        </w:rPr>
      </w:pPr>
      <w:r w:rsidRPr="00C54F31">
        <w:rPr>
          <w:rFonts w:ascii="华康黑体W3" w:eastAsia="华康黑体W3" w:hAnsi="华康黑体W3" w:cs="宋体"/>
          <w:kern w:val="0"/>
          <w:sz w:val="24"/>
          <w:szCs w:val="24"/>
        </w:rPr>
        <w:t>《知识就是力量》创刊于1956年，由周恩来总理亲笔题写刊名，由中国科学技术协会主管，中国科学技术协会、中华全国总工会和中国共产主义青年团中央委员会主办</w:t>
      </w:r>
      <w:r w:rsidRPr="00C54F31">
        <w:rPr>
          <w:rFonts w:ascii="华康黑体W3" w:eastAsia="华康黑体W3" w:hAnsi="华康黑体W3" w:cs="宋体" w:hint="eastAsia"/>
          <w:kern w:val="0"/>
          <w:sz w:val="24"/>
          <w:szCs w:val="24"/>
        </w:rPr>
        <w:t>。</w:t>
      </w:r>
    </w:p>
    <w:p w:rsidR="00354588" w:rsidRPr="00C54F31" w:rsidRDefault="00354588" w:rsidP="00354588">
      <w:pPr>
        <w:widowControl/>
        <w:spacing w:afterLines="50" w:after="156" w:line="440" w:lineRule="exact"/>
        <w:ind w:firstLineChars="200" w:firstLine="480"/>
        <w:jc w:val="left"/>
        <w:rPr>
          <w:rFonts w:ascii="华康黑体W3" w:eastAsia="华康黑体W3" w:hAnsi="华康黑体W3" w:cs="宋体"/>
          <w:kern w:val="0"/>
          <w:sz w:val="24"/>
          <w:szCs w:val="24"/>
        </w:rPr>
      </w:pPr>
      <w:r w:rsidRPr="00C54F31">
        <w:rPr>
          <w:rFonts w:ascii="华康黑体W3" w:eastAsia="华康黑体W3" w:hAnsi="华康黑体W3" w:cs="宋体"/>
          <w:kern w:val="0"/>
          <w:sz w:val="24"/>
          <w:szCs w:val="24"/>
        </w:rPr>
        <w:t>《知识就是力量》经历了半个多世纪的风风雨雨，凝聚了众多科普工作者的心血，许多著名科学家，如高士其、茅以升、钱学森、李四光、华罗庚、周光召、白春礼等都为其创作</w:t>
      </w:r>
      <w:r w:rsidRPr="00C54F31">
        <w:rPr>
          <w:rFonts w:ascii="华康黑体W3" w:eastAsia="华康黑体W3" w:hAnsi="华康黑体W3" w:cs="宋体"/>
          <w:kern w:val="0"/>
          <w:sz w:val="24"/>
          <w:szCs w:val="24"/>
        </w:rPr>
        <w:lastRenderedPageBreak/>
        <w:t>了很多优秀的科普文章。目前活跃在中国科学界的不少专家，甚至党和国家领导人，都曾经是《知识就是力量》的读者，许多科技人才也是从小看着《知识就是力量》杂志喜欢上科学，最终走进科学的殿堂的。</w:t>
      </w:r>
    </w:p>
    <w:p w:rsidR="00354588" w:rsidRPr="00C54F31" w:rsidRDefault="00354588" w:rsidP="00354588">
      <w:pPr>
        <w:widowControl/>
        <w:spacing w:afterLines="50" w:after="156" w:line="440" w:lineRule="exact"/>
        <w:ind w:firstLineChars="200" w:firstLine="480"/>
        <w:jc w:val="left"/>
        <w:rPr>
          <w:rFonts w:ascii="华康黑体W3" w:eastAsia="华康黑体W3" w:hAnsi="华康黑体W3" w:cs="宋体"/>
          <w:kern w:val="0"/>
          <w:sz w:val="24"/>
          <w:szCs w:val="24"/>
        </w:rPr>
      </w:pPr>
      <w:r w:rsidRPr="00C54F31">
        <w:rPr>
          <w:rFonts w:ascii="华康黑体W3" w:eastAsia="华康黑体W3" w:hAnsi="华康黑体W3" w:cs="宋体"/>
          <w:kern w:val="0"/>
          <w:sz w:val="24"/>
          <w:szCs w:val="24"/>
        </w:rPr>
        <w:t>2014年1月1日，《知识就是力量》的历史翻开了新的一页，在中国科协党组、书记处的关心和指导下，杂志全新改版，成立了理事会指导下的编委会组织出版模式，为今后可持续大发展奠定了坚实的基础;定位为青少年综合性科普图文期刊，旨在为青少年“播种科学的种子，点燃科学的梦想”，以小知识，增大智慧，建知识圈，筑力量源;服务于青少年的学业，服务于青少年的兴趣，服务于青少年的生活，服务于青少年的成长</w:t>
      </w:r>
      <w:r w:rsidRPr="00C54F31">
        <w:rPr>
          <w:rFonts w:ascii="华康黑体W3" w:eastAsia="华康黑体W3" w:hAnsi="华康黑体W3" w:cs="宋体" w:hint="eastAsia"/>
          <w:kern w:val="0"/>
          <w:sz w:val="24"/>
          <w:szCs w:val="24"/>
        </w:rPr>
        <w:t>。</w:t>
      </w:r>
    </w:p>
    <w:p w:rsidR="00354588" w:rsidRPr="00694963" w:rsidRDefault="00354588" w:rsidP="00354588">
      <w:pPr>
        <w:widowControl/>
        <w:shd w:val="clear" w:color="auto" w:fill="FFFFFF"/>
        <w:spacing w:before="100" w:beforeAutospacing="1" w:after="100" w:afterAutospacing="1"/>
        <w:ind w:firstLineChars="200" w:firstLine="561"/>
        <w:jc w:val="left"/>
        <w:rPr>
          <w:rFonts w:ascii="华康黑体W3" w:eastAsia="华康黑体W3" w:hAnsi="华康黑体W3" w:cs="宋体"/>
          <w:b/>
          <w:kern w:val="0"/>
          <w:sz w:val="28"/>
          <w:szCs w:val="28"/>
        </w:rPr>
      </w:pPr>
      <w:r w:rsidRPr="00694963">
        <w:rPr>
          <w:rFonts w:ascii="华康黑体W3" w:eastAsia="华康黑体W3" w:hAnsi="华康黑体W3" w:cs="宋体" w:hint="eastAsia"/>
          <w:b/>
          <w:kern w:val="0"/>
          <w:sz w:val="28"/>
          <w:szCs w:val="28"/>
        </w:rPr>
        <w:t>《</w:t>
      </w:r>
      <w:r w:rsidRPr="00694963">
        <w:rPr>
          <w:rFonts w:ascii="华康黑体W3" w:eastAsia="华康黑体W3" w:hAnsi="华康黑体W3" w:cs="宋体"/>
          <w:b/>
          <w:kern w:val="0"/>
          <w:sz w:val="28"/>
          <w:szCs w:val="28"/>
        </w:rPr>
        <w:t>科普时报</w:t>
      </w:r>
      <w:r w:rsidRPr="00694963">
        <w:rPr>
          <w:rFonts w:ascii="华康黑体W3" w:eastAsia="华康黑体W3" w:hAnsi="华康黑体W3" w:cs="宋体" w:hint="eastAsia"/>
          <w:b/>
          <w:kern w:val="0"/>
          <w:sz w:val="28"/>
          <w:szCs w:val="28"/>
        </w:rPr>
        <w:t>》杂志</w:t>
      </w:r>
      <w:r w:rsidRPr="00694963">
        <w:rPr>
          <w:rFonts w:ascii="华康黑体W3" w:eastAsia="华康黑体W3" w:hAnsi="华康黑体W3" w:cs="宋体"/>
          <w:b/>
          <w:kern w:val="0"/>
          <w:sz w:val="28"/>
          <w:szCs w:val="28"/>
        </w:rPr>
        <w:t>简介</w:t>
      </w:r>
    </w:p>
    <w:p w:rsidR="00354588" w:rsidRPr="00C54F31" w:rsidRDefault="00354588" w:rsidP="00354588">
      <w:pPr>
        <w:spacing w:line="440" w:lineRule="exact"/>
        <w:ind w:firstLineChars="200" w:firstLine="480"/>
        <w:rPr>
          <w:rFonts w:ascii="华康黑体W3" w:eastAsia="华康黑体W3" w:hAnsi="华康黑体W3"/>
          <w:sz w:val="24"/>
          <w:szCs w:val="24"/>
        </w:rPr>
      </w:pPr>
      <w:r w:rsidRPr="00C54F31">
        <w:rPr>
          <w:rFonts w:ascii="华康黑体W3" w:eastAsia="华康黑体W3" w:hAnsi="华康黑体W3" w:hint="eastAsia"/>
          <w:sz w:val="24"/>
          <w:szCs w:val="24"/>
        </w:rPr>
        <w:t>《科普时报》前身系科技部主管的《科技文摘报》，于1993年创刊。2017年9月，由中央主流媒体科技日报社主办的《科普时报》应运而生。《科普时报》是全国第一份综合性科普周报，集科学性、知识性、趣味性、权威性和服务性为一体，始终坚持“以提高全民科学素养为己任，普及科学知识，传播科学思想，弘扬科学精神，建设科学文化”的办报宗旨。</w:t>
      </w:r>
    </w:p>
    <w:p w:rsidR="00354588" w:rsidRPr="00567071" w:rsidRDefault="00354588" w:rsidP="00354588">
      <w:pPr>
        <w:rPr>
          <w:rFonts w:ascii="华康黑体W3" w:eastAsia="华康黑体W3" w:hAnsi="华康黑体W3"/>
        </w:rPr>
      </w:pPr>
    </w:p>
    <w:p w:rsidR="00354588" w:rsidRPr="00694963" w:rsidRDefault="00354588" w:rsidP="00354588">
      <w:pPr>
        <w:ind w:firstLineChars="200" w:firstLine="561"/>
        <w:rPr>
          <w:rFonts w:ascii="华康黑体W3" w:eastAsia="华康黑体W3" w:hAnsi="华康黑体W3"/>
          <w:b/>
          <w:sz w:val="28"/>
          <w:szCs w:val="28"/>
        </w:rPr>
      </w:pPr>
      <w:r w:rsidRPr="00694963">
        <w:rPr>
          <w:rFonts w:ascii="华康黑体W3" w:eastAsia="华康黑体W3" w:hAnsi="华康黑体W3" w:hint="eastAsia"/>
          <w:b/>
          <w:sz w:val="28"/>
          <w:szCs w:val="28"/>
        </w:rPr>
        <w:t>《科学大众》杂志简介</w:t>
      </w:r>
    </w:p>
    <w:p w:rsidR="00354588" w:rsidRPr="00702DDB" w:rsidRDefault="00354588" w:rsidP="00354588">
      <w:pPr>
        <w:widowControl/>
        <w:spacing w:before="100" w:beforeAutospacing="1" w:after="100" w:afterAutospacing="1" w:line="440" w:lineRule="exact"/>
        <w:ind w:firstLineChars="200" w:firstLine="420"/>
        <w:jc w:val="left"/>
        <w:rPr>
          <w:rFonts w:ascii="华康黑体W3" w:eastAsia="华康黑体W3" w:hAnsi="华康黑体W3" w:cs="宋体"/>
          <w:kern w:val="0"/>
          <w:sz w:val="24"/>
          <w:szCs w:val="24"/>
        </w:rPr>
      </w:pPr>
      <w:r w:rsidRPr="00567071">
        <w:rPr>
          <w:rFonts w:ascii="华康黑体W3" w:eastAsia="华康黑体W3" w:hAnsi="华康黑体W3" w:cs="宋体"/>
          <w:kern w:val="0"/>
          <w:szCs w:val="21"/>
        </w:rPr>
        <w:t>《</w:t>
      </w:r>
      <w:r w:rsidRPr="00C54F31">
        <w:rPr>
          <w:rFonts w:ascii="华康黑体W3" w:eastAsia="华康黑体W3" w:hAnsi="华康黑体W3" w:cs="宋体"/>
          <w:kern w:val="0"/>
          <w:sz w:val="24"/>
          <w:szCs w:val="24"/>
        </w:rPr>
        <w:t>科学大众》杂志是由江苏省科协主管，江苏省科技厅、江苏省教育厅联合主办，南京大学、东南大学、南京师范大学、南京航空航天大学、南京理工大学、南京邮电学院、河海大学等单位协办的国内外公开发行的国家级期刊</w:t>
      </w:r>
      <w:r w:rsidRPr="00C54F31">
        <w:rPr>
          <w:rFonts w:ascii="华康黑体W3" w:eastAsia="华康黑体W3" w:hAnsi="华康黑体W3" w:cs="宋体" w:hint="eastAsia"/>
          <w:kern w:val="0"/>
          <w:sz w:val="24"/>
          <w:szCs w:val="24"/>
        </w:rPr>
        <w:t>。</w:t>
      </w:r>
    </w:p>
    <w:p w:rsidR="00354588" w:rsidRPr="00694963" w:rsidRDefault="00354588" w:rsidP="00354588">
      <w:pPr>
        <w:widowControl/>
        <w:shd w:val="clear" w:color="auto" w:fill="FFFFFF"/>
        <w:spacing w:before="100" w:beforeAutospacing="1" w:after="100" w:afterAutospacing="1"/>
        <w:ind w:firstLine="600"/>
        <w:jc w:val="left"/>
        <w:rPr>
          <w:rFonts w:ascii="华康黑体W3" w:eastAsia="华康黑体W3" w:hAnsi="华康黑体W3" w:cs="宋体"/>
          <w:b/>
          <w:kern w:val="0"/>
          <w:sz w:val="28"/>
          <w:szCs w:val="28"/>
        </w:rPr>
      </w:pPr>
      <w:r w:rsidRPr="00694963">
        <w:rPr>
          <w:rFonts w:ascii="华康黑体W3" w:eastAsia="华康黑体W3" w:hAnsi="华康黑体W3" w:cs="宋体"/>
          <w:b/>
          <w:kern w:val="0"/>
          <w:sz w:val="28"/>
          <w:szCs w:val="28"/>
        </w:rPr>
        <w:t>全球华语科幻星云奖</w:t>
      </w:r>
      <w:r>
        <w:rPr>
          <w:rFonts w:ascii="华康黑体W3" w:eastAsia="华康黑体W3" w:hAnsi="华康黑体W3" w:cs="宋体"/>
          <w:b/>
          <w:kern w:val="0"/>
          <w:sz w:val="28"/>
          <w:szCs w:val="28"/>
        </w:rPr>
        <w:t>简介</w:t>
      </w:r>
    </w:p>
    <w:p w:rsidR="00354588" w:rsidRPr="00694963" w:rsidRDefault="00354588" w:rsidP="00354588">
      <w:pPr>
        <w:widowControl/>
        <w:shd w:val="clear" w:color="auto" w:fill="FFFFFF"/>
        <w:spacing w:afterLines="50" w:after="156" w:line="480" w:lineRule="exact"/>
        <w:ind w:firstLine="601"/>
        <w:jc w:val="left"/>
        <w:rPr>
          <w:rFonts w:ascii="华康黑体W3" w:eastAsia="华康黑体W3" w:hAnsi="华康黑体W3" w:cs="宋体"/>
          <w:kern w:val="0"/>
          <w:sz w:val="24"/>
          <w:szCs w:val="24"/>
        </w:rPr>
      </w:pPr>
      <w:r w:rsidRPr="00694963">
        <w:rPr>
          <w:rFonts w:ascii="华康黑体W3" w:eastAsia="华康黑体W3" w:hAnsi="华康黑体W3" w:cs="宋体" w:hint="eastAsia"/>
          <w:kern w:val="0"/>
          <w:sz w:val="24"/>
          <w:szCs w:val="24"/>
        </w:rPr>
        <w:t>全球华语科幻星云奖至今已成功举办十届，是一个国际性科幻文学专业奖项，致力于在全世界范围内发掘、评选和奖励优秀的华语科幻作家、作品、编辑、出版机构等，旨在营造良好的科幻氛围、打造科幻创新亮点，同时进一步向全球展示华语科幻文化成果，推进华语科幻文化产业发展。不少优秀作品和杰出作者都先在星云奖上崭露了头角，刘慈欣的《三体》和郝景芳的《北京折叠》曾获星云奖的金银奖，其后获得全球最高科幻奖雨果奖。</w:t>
      </w:r>
    </w:p>
    <w:p w:rsidR="00354588" w:rsidRPr="00694963" w:rsidRDefault="00354588" w:rsidP="00354588">
      <w:pPr>
        <w:widowControl/>
        <w:shd w:val="clear" w:color="auto" w:fill="FFFFFF"/>
        <w:spacing w:afterLines="100" w:after="312" w:line="480" w:lineRule="exact"/>
        <w:ind w:firstLine="601"/>
        <w:jc w:val="left"/>
        <w:rPr>
          <w:rFonts w:ascii="华康黑体W3" w:eastAsia="华康黑体W3" w:hAnsi="华康黑体W3" w:cs="宋体"/>
          <w:kern w:val="0"/>
          <w:sz w:val="24"/>
          <w:szCs w:val="24"/>
        </w:rPr>
      </w:pPr>
      <w:r w:rsidRPr="00694963">
        <w:rPr>
          <w:rFonts w:ascii="华康黑体W3" w:eastAsia="华康黑体W3" w:hAnsi="华康黑体W3" w:hint="eastAsia"/>
          <w:sz w:val="24"/>
          <w:szCs w:val="24"/>
        </w:rPr>
        <w:lastRenderedPageBreak/>
        <w:t>全球华语科幻星云奖最佳青少年作品奖为青少年专设，众多优秀青少年凭借全国中学生科普科幻作文大赛获奖作品跻身其列，展现了现代青少年的科学素养、想象力、创造力与写作能力。</w:t>
      </w:r>
    </w:p>
    <w:p w:rsidR="00354588" w:rsidRPr="00694963" w:rsidRDefault="00354588" w:rsidP="00354588">
      <w:pPr>
        <w:widowControl/>
        <w:shd w:val="clear" w:color="auto" w:fill="FFFFFF"/>
        <w:spacing w:afterLines="100" w:after="312" w:line="480" w:lineRule="exact"/>
        <w:ind w:firstLine="601"/>
        <w:jc w:val="left"/>
        <w:rPr>
          <w:rFonts w:ascii="华康黑体W3" w:eastAsia="华康黑体W3" w:hAnsi="华康黑体W3" w:cs="宋体"/>
          <w:kern w:val="0"/>
          <w:sz w:val="24"/>
          <w:szCs w:val="24"/>
        </w:rPr>
      </w:pPr>
      <w:r w:rsidRPr="00694963">
        <w:rPr>
          <w:rFonts w:ascii="华康黑体W3" w:eastAsia="华康黑体W3" w:hAnsi="华康黑体W3" w:cs="宋体" w:hint="eastAsia"/>
          <w:kern w:val="0"/>
          <w:sz w:val="24"/>
          <w:szCs w:val="24"/>
        </w:rPr>
        <w:t>在第十届全球华语科幻星云奖最佳青少年作品奖中，由全国中学生科普科幻作文大赛组委会推选的获奖作品，获得了星云奖组委会的重视和认可，获奖学生受邀参加星云奖颁奖典礼，著名科幻作家刘慈欣亲自为获奖选手颁奖，</w:t>
      </w:r>
      <w:r w:rsidRPr="00694963">
        <w:rPr>
          <w:rFonts w:ascii="华康黑体W3" w:eastAsia="华康黑体W3" w:hAnsi="华康黑体W3" w:hint="eastAsia"/>
          <w:sz w:val="24"/>
          <w:szCs w:val="24"/>
        </w:rPr>
        <w:t>并为获奖学子签名合影。</w:t>
      </w:r>
      <w:r w:rsidRPr="00694963">
        <w:rPr>
          <w:rFonts w:ascii="华康黑体W3" w:eastAsia="华康黑体W3" w:hAnsi="华康黑体W3" w:cs="宋体" w:hint="eastAsia"/>
          <w:kern w:val="0"/>
          <w:sz w:val="24"/>
          <w:szCs w:val="24"/>
        </w:rPr>
        <w:t>（如图）。</w:t>
      </w:r>
      <w:r w:rsidRPr="00694963">
        <w:rPr>
          <w:rFonts w:ascii="华康黑体W3" w:eastAsia="华康黑体W3" w:hAnsi="华康黑体W3" w:cs="宋体"/>
          <w:kern w:val="0"/>
          <w:sz w:val="24"/>
          <w:szCs w:val="24"/>
        </w:rPr>
        <w:t xml:space="preserve"> </w:t>
      </w:r>
    </w:p>
    <w:p w:rsidR="00354588" w:rsidRPr="00567071" w:rsidRDefault="00354588" w:rsidP="00354588">
      <w:pPr>
        <w:widowControl/>
        <w:shd w:val="clear" w:color="auto" w:fill="FFFFFF"/>
        <w:spacing w:before="100" w:beforeAutospacing="1" w:after="100" w:afterAutospacing="1"/>
        <w:ind w:firstLine="600"/>
        <w:jc w:val="center"/>
        <w:rPr>
          <w:rFonts w:ascii="华康黑体W3" w:eastAsia="华康黑体W3" w:hAnsi="华康黑体W3" w:cs="宋体"/>
          <w:noProof/>
          <w:kern w:val="0"/>
          <w:szCs w:val="21"/>
        </w:rPr>
      </w:pPr>
      <w:r w:rsidRPr="00567071">
        <w:rPr>
          <w:rFonts w:ascii="华康黑体W3" w:eastAsia="华康黑体W3" w:hAnsi="华康黑体W3"/>
          <w:noProof/>
        </w:rPr>
        <w:drawing>
          <wp:inline distT="0" distB="0" distL="0" distR="0" wp14:anchorId="2384B633" wp14:editId="354E764E">
            <wp:extent cx="2466975" cy="1671909"/>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01673" cy="1695424"/>
                    </a:xfrm>
                    <a:prstGeom prst="rect">
                      <a:avLst/>
                    </a:prstGeom>
                  </pic:spPr>
                </pic:pic>
              </a:graphicData>
            </a:graphic>
          </wp:inline>
        </w:drawing>
      </w:r>
      <w:r w:rsidRPr="00567071">
        <w:rPr>
          <w:rFonts w:ascii="华康黑体W3" w:eastAsia="华康黑体W3" w:hAnsi="华康黑体W3"/>
          <w:noProof/>
        </w:rPr>
        <w:drawing>
          <wp:inline distT="0" distB="0" distL="0" distR="0" wp14:anchorId="1E1D5585" wp14:editId="66669838">
            <wp:extent cx="2552700" cy="168390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1413" cy="1689650"/>
                    </a:xfrm>
                    <a:prstGeom prst="rect">
                      <a:avLst/>
                    </a:prstGeom>
                  </pic:spPr>
                </pic:pic>
              </a:graphicData>
            </a:graphic>
          </wp:inline>
        </w:drawing>
      </w:r>
    </w:p>
    <w:p w:rsidR="00354588" w:rsidRPr="00036201" w:rsidRDefault="00354588" w:rsidP="00354588">
      <w:pPr>
        <w:widowControl/>
        <w:shd w:val="clear" w:color="auto" w:fill="FFFFFF"/>
        <w:spacing w:before="100" w:beforeAutospacing="1" w:after="100" w:afterAutospacing="1" w:line="340" w:lineRule="exact"/>
        <w:jc w:val="left"/>
        <w:rPr>
          <w:rFonts w:ascii="华康黑体W3" w:eastAsia="华康黑体W3" w:hAnsi="华康黑体W3" w:cs="宋体"/>
          <w:b/>
          <w:kern w:val="0"/>
          <w:sz w:val="28"/>
          <w:szCs w:val="24"/>
        </w:rPr>
      </w:pPr>
      <w:r w:rsidRPr="00036201">
        <w:rPr>
          <w:rFonts w:ascii="华康黑体W3" w:eastAsia="华康黑体W3" w:hAnsi="华康黑体W3" w:cs="宋体" w:hint="eastAsia"/>
          <w:b/>
          <w:kern w:val="0"/>
          <w:sz w:val="28"/>
          <w:szCs w:val="24"/>
        </w:rPr>
        <w:t>第十届全球华语科幻星云奖青少年专项奖获奖名单：</w:t>
      </w:r>
    </w:p>
    <w:p w:rsidR="00354588" w:rsidRPr="00694963" w:rsidRDefault="00354588" w:rsidP="00354588">
      <w:pPr>
        <w:spacing w:line="440" w:lineRule="exact"/>
        <w:rPr>
          <w:rFonts w:ascii="华康黑体W3" w:eastAsia="华康黑体W3" w:hAnsi="华康黑体W3"/>
          <w:b/>
          <w:sz w:val="24"/>
          <w:szCs w:val="24"/>
        </w:rPr>
      </w:pPr>
      <w:r w:rsidRPr="00694963">
        <w:rPr>
          <w:rFonts w:ascii="华康黑体W3" w:eastAsia="华康黑体W3" w:hAnsi="华康黑体W3"/>
          <w:b/>
          <w:sz w:val="24"/>
          <w:szCs w:val="24"/>
        </w:rPr>
        <w:t>最佳青少年作品</w:t>
      </w:r>
      <w:r w:rsidR="00D565AA">
        <w:rPr>
          <w:rFonts w:ascii="华康黑体W3" w:eastAsia="华康黑体W3" w:hAnsi="华康黑体W3" w:hint="eastAsia"/>
          <w:b/>
          <w:sz w:val="24"/>
          <w:szCs w:val="24"/>
        </w:rPr>
        <w:t xml:space="preserve"> </w:t>
      </w:r>
      <w:r w:rsidRPr="00694963">
        <w:rPr>
          <w:rFonts w:ascii="华康黑体W3" w:eastAsia="华康黑体W3" w:hAnsi="华康黑体W3"/>
          <w:b/>
          <w:sz w:val="24"/>
          <w:szCs w:val="24"/>
        </w:rPr>
        <w:t>金奖：</w:t>
      </w:r>
    </w:p>
    <w:p w:rsidR="00354588" w:rsidRPr="00694963" w:rsidRDefault="00354588" w:rsidP="00354588">
      <w:pPr>
        <w:spacing w:line="440" w:lineRule="exact"/>
        <w:ind w:firstLine="420"/>
        <w:rPr>
          <w:rFonts w:ascii="华康黑体W3" w:eastAsia="华康黑体W3" w:hAnsi="华康黑体W3"/>
          <w:sz w:val="24"/>
          <w:szCs w:val="24"/>
        </w:rPr>
      </w:pPr>
      <w:r w:rsidRPr="00694963">
        <w:rPr>
          <w:rFonts w:ascii="华康黑体W3" w:eastAsia="华康黑体W3" w:hAnsi="华康黑体W3"/>
          <w:sz w:val="24"/>
          <w:szCs w:val="24"/>
        </w:rPr>
        <w:t>《你所谓的世界》邹佳</w:t>
      </w:r>
      <w:r w:rsidRPr="00694963">
        <w:rPr>
          <w:rFonts w:ascii="微软雅黑" w:eastAsia="微软雅黑" w:hAnsi="微软雅黑" w:cs="微软雅黑" w:hint="eastAsia"/>
          <w:sz w:val="24"/>
          <w:szCs w:val="24"/>
        </w:rPr>
        <w:t>祎</w:t>
      </w:r>
    </w:p>
    <w:p w:rsidR="00354588" w:rsidRPr="00694963" w:rsidRDefault="00354588" w:rsidP="00354588">
      <w:pPr>
        <w:spacing w:line="440" w:lineRule="exact"/>
        <w:rPr>
          <w:rFonts w:ascii="华康黑体W3" w:eastAsia="华康黑体W3" w:hAnsi="华康黑体W3"/>
          <w:b/>
          <w:sz w:val="24"/>
          <w:szCs w:val="24"/>
        </w:rPr>
      </w:pPr>
      <w:r w:rsidRPr="00694963">
        <w:rPr>
          <w:rFonts w:ascii="华康黑体W3" w:eastAsia="华康黑体W3" w:hAnsi="华康黑体W3"/>
          <w:b/>
          <w:sz w:val="24"/>
          <w:szCs w:val="24"/>
        </w:rPr>
        <w:t>最佳青少年作品</w:t>
      </w:r>
      <w:r w:rsidR="00D565AA">
        <w:rPr>
          <w:rFonts w:ascii="华康黑体W3" w:eastAsia="华康黑体W3" w:hAnsi="华康黑体W3" w:hint="eastAsia"/>
          <w:b/>
          <w:sz w:val="24"/>
          <w:szCs w:val="24"/>
        </w:rPr>
        <w:t xml:space="preserve"> </w:t>
      </w:r>
      <w:r w:rsidRPr="00694963">
        <w:rPr>
          <w:rFonts w:ascii="华康黑体W3" w:eastAsia="华康黑体W3" w:hAnsi="华康黑体W3"/>
          <w:b/>
          <w:sz w:val="24"/>
          <w:szCs w:val="24"/>
        </w:rPr>
        <w:t>银奖：</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《奥林匹斯山的雪》李智博</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《温度》孙怡娜</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《蠕虫》陈思宇</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《归来》郭亦洁</w:t>
      </w:r>
    </w:p>
    <w:p w:rsidR="00354588" w:rsidRPr="00694963" w:rsidRDefault="00354588" w:rsidP="00354588">
      <w:pPr>
        <w:spacing w:line="440" w:lineRule="exact"/>
        <w:ind w:firstLine="420"/>
        <w:rPr>
          <w:rFonts w:ascii="华康黑体W3" w:eastAsia="华康黑体W3" w:hAnsi="华康黑体W3"/>
          <w:sz w:val="24"/>
          <w:szCs w:val="24"/>
        </w:rPr>
      </w:pPr>
      <w:r w:rsidRPr="00694963">
        <w:rPr>
          <w:rFonts w:ascii="华康黑体W3" w:eastAsia="华康黑体W3" w:hAnsi="华康黑体W3"/>
          <w:sz w:val="24"/>
          <w:szCs w:val="24"/>
        </w:rPr>
        <w:t>《请记得我》董雨姝</w:t>
      </w:r>
    </w:p>
    <w:p w:rsidR="00354588" w:rsidRPr="00694963" w:rsidRDefault="00354588" w:rsidP="00354588">
      <w:pPr>
        <w:spacing w:line="440" w:lineRule="exact"/>
        <w:rPr>
          <w:rFonts w:ascii="华康黑体W3" w:eastAsia="华康黑体W3" w:hAnsi="华康黑体W3"/>
          <w:b/>
          <w:sz w:val="24"/>
          <w:szCs w:val="24"/>
        </w:rPr>
      </w:pPr>
      <w:r w:rsidRPr="00694963">
        <w:rPr>
          <w:rFonts w:ascii="华康黑体W3" w:eastAsia="华康黑体W3" w:hAnsi="华康黑体W3"/>
          <w:b/>
          <w:sz w:val="24"/>
          <w:szCs w:val="24"/>
        </w:rPr>
        <w:t>最佳青少年作品</w:t>
      </w:r>
      <w:r w:rsidR="00D565AA">
        <w:rPr>
          <w:rFonts w:ascii="华康黑体W3" w:eastAsia="华康黑体W3" w:hAnsi="华康黑体W3" w:hint="eastAsia"/>
          <w:b/>
          <w:sz w:val="24"/>
          <w:szCs w:val="24"/>
        </w:rPr>
        <w:t xml:space="preserve"> </w:t>
      </w:r>
      <w:r w:rsidRPr="00694963">
        <w:rPr>
          <w:rFonts w:ascii="华康黑体W3" w:eastAsia="华康黑体W3" w:hAnsi="华康黑体W3"/>
          <w:b/>
          <w:sz w:val="24"/>
          <w:szCs w:val="24"/>
        </w:rPr>
        <w:t>入围奖：</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《人类的救赎》张双旭</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《上邦联首府书》张如彦</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《新生》张静雯</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《完美世界》张艾薇</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《地球48小时》颜梓华</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《百年前的猜想》王子旭</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lastRenderedPageBreak/>
        <w:t xml:space="preserve">　　《骰子》王赵哲</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《无可逆转的轮回》王禹雁</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《人类文明终结者》王瀚瑶</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《活着却不复存在》汪雯欣</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《爱是永恒》宋柯良</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《假手危害》刘耘畅</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《手机人》李汶洁</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《代码》李坤</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《找回笑声》黄子萱</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《命运之钟》黄铭楷</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《让我凝望你的眼》胡冰冰</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《无人区玫瑰》戴语桐</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《我想和你说说话》陈淑桦</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《避无可避》陈姝含</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《蜂》陈李仪</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《机器人星球长》周阳</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《凌音世界》赵莹然</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《蓝色浮光，灭寂之城》张萧雨</w:t>
      </w:r>
    </w:p>
    <w:p w:rsidR="00354588" w:rsidRPr="00694963" w:rsidRDefault="00354588" w:rsidP="00354588">
      <w:pPr>
        <w:spacing w:line="440" w:lineRule="exact"/>
        <w:rPr>
          <w:rFonts w:ascii="华康黑体W3" w:eastAsia="华康黑体W3" w:hAnsi="华康黑体W3"/>
          <w:sz w:val="24"/>
          <w:szCs w:val="24"/>
        </w:rPr>
      </w:pPr>
      <w:r w:rsidRPr="00694963">
        <w:rPr>
          <w:rFonts w:ascii="华康黑体W3" w:eastAsia="华康黑体W3" w:hAnsi="华康黑体W3"/>
          <w:sz w:val="24"/>
          <w:szCs w:val="24"/>
        </w:rPr>
        <w:t xml:space="preserve">　　《美丽新世界》张曦元</w:t>
      </w:r>
    </w:p>
    <w:p w:rsidR="00354588" w:rsidRPr="00694963" w:rsidRDefault="00144EAB" w:rsidP="00354588">
      <w:pPr>
        <w:widowControl/>
        <w:shd w:val="clear" w:color="auto" w:fill="FFFFFF"/>
        <w:spacing w:before="100" w:beforeAutospacing="1" w:after="100" w:afterAutospacing="1" w:line="440" w:lineRule="exact"/>
        <w:ind w:firstLineChars="200" w:firstLine="480"/>
        <w:jc w:val="left"/>
        <w:rPr>
          <w:rFonts w:ascii="华康黑体W3" w:eastAsia="华康黑体W3" w:hAnsi="华康黑体W3" w:cs="宋体"/>
          <w:kern w:val="0"/>
          <w:sz w:val="24"/>
          <w:szCs w:val="24"/>
        </w:rPr>
      </w:pPr>
      <w:r>
        <w:rPr>
          <w:rFonts w:ascii="华康黑体W3" w:eastAsia="华康黑体W3" w:hAnsi="华康黑体W3" w:cs="宋体" w:hint="eastAsia"/>
          <w:kern w:val="0"/>
          <w:sz w:val="24"/>
          <w:szCs w:val="24"/>
        </w:rPr>
        <w:t>希望你的名字出现在</w:t>
      </w:r>
      <w:r w:rsidR="00354588" w:rsidRPr="00694963">
        <w:rPr>
          <w:rFonts w:ascii="华康黑体W3" w:eastAsia="华康黑体W3" w:hAnsi="华康黑体W3" w:cs="宋体" w:hint="eastAsia"/>
          <w:kern w:val="0"/>
          <w:sz w:val="24"/>
          <w:szCs w:val="24"/>
        </w:rPr>
        <w:t>第十一届全球华语科幻星云奖最佳青少年作品奖的名单上，与科幻界大咖共同分享颁奖典礼上的荣耀时刻</w:t>
      </w:r>
      <w:r w:rsidR="00354588" w:rsidRPr="00694963">
        <w:rPr>
          <w:rFonts w:ascii="华康黑体W3" w:eastAsia="华康黑体W3" w:hAnsi="华康黑体W3" w:cs="宋体"/>
          <w:kern w:val="0"/>
          <w:sz w:val="24"/>
          <w:szCs w:val="24"/>
        </w:rPr>
        <w:t>!</w:t>
      </w:r>
    </w:p>
    <w:p w:rsidR="00354588" w:rsidRPr="00144EAB" w:rsidRDefault="00354588" w:rsidP="00354588">
      <w:pPr>
        <w:rPr>
          <w:rFonts w:ascii="华康黑体W3" w:eastAsia="华康黑体W3" w:hAnsi="华康黑体W3"/>
          <w:b/>
        </w:rPr>
      </w:pPr>
    </w:p>
    <w:p w:rsidR="00180EB0" w:rsidRPr="00354588" w:rsidRDefault="008F1D16"/>
    <w:sectPr w:rsidR="00180EB0" w:rsidRPr="00354588" w:rsidSect="00833020">
      <w:footerReference w:type="default" r:id="rId1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D16" w:rsidRDefault="008F1D16">
      <w:r>
        <w:separator/>
      </w:r>
    </w:p>
  </w:endnote>
  <w:endnote w:type="continuationSeparator" w:id="0">
    <w:p w:rsidR="008F1D16" w:rsidRDefault="008F1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华康黑体W3">
    <w:panose1 w:val="020B0309000000000000"/>
    <w:charset w:val="86"/>
    <w:family w:val="modern"/>
    <w:pitch w:val="fixed"/>
    <w:sig w:usb0="800002BF" w:usb1="184F6CFA" w:usb2="00000012"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750623"/>
      <w:docPartObj>
        <w:docPartGallery w:val="Page Numbers (Bottom of Page)"/>
        <w:docPartUnique/>
      </w:docPartObj>
    </w:sdtPr>
    <w:sdtEndPr/>
    <w:sdtContent>
      <w:p w:rsidR="003579EE" w:rsidRDefault="00354588">
        <w:pPr>
          <w:pStyle w:val="a5"/>
          <w:jc w:val="center"/>
        </w:pPr>
        <w:r>
          <w:fldChar w:fldCharType="begin"/>
        </w:r>
        <w:r>
          <w:instrText>PAGE   \* MERGEFORMAT</w:instrText>
        </w:r>
        <w:r>
          <w:fldChar w:fldCharType="separate"/>
        </w:r>
        <w:r w:rsidR="00E101BD" w:rsidRPr="00E101BD">
          <w:rPr>
            <w:noProof/>
            <w:lang w:val="zh-CN"/>
          </w:rPr>
          <w:t>3</w:t>
        </w:r>
        <w:r>
          <w:fldChar w:fldCharType="end"/>
        </w:r>
      </w:p>
    </w:sdtContent>
  </w:sdt>
  <w:p w:rsidR="003579EE" w:rsidRDefault="008F1D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D16" w:rsidRDefault="008F1D16">
      <w:r>
        <w:separator/>
      </w:r>
    </w:p>
  </w:footnote>
  <w:footnote w:type="continuationSeparator" w:id="0">
    <w:p w:rsidR="008F1D16" w:rsidRDefault="008F1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AC1791"/>
    <w:multiLevelType w:val="hybridMultilevel"/>
    <w:tmpl w:val="881E61F8"/>
    <w:lvl w:ilvl="0" w:tplc="F426EA1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604A2FFC"/>
    <w:multiLevelType w:val="hybridMultilevel"/>
    <w:tmpl w:val="94C6EE9C"/>
    <w:lvl w:ilvl="0" w:tplc="566E127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588"/>
    <w:rsid w:val="000E5013"/>
    <w:rsid w:val="00144EAB"/>
    <w:rsid w:val="001E53E2"/>
    <w:rsid w:val="00354588"/>
    <w:rsid w:val="006C79B5"/>
    <w:rsid w:val="006D2AAA"/>
    <w:rsid w:val="0087659F"/>
    <w:rsid w:val="008F1D16"/>
    <w:rsid w:val="009F0559"/>
    <w:rsid w:val="00AA03DE"/>
    <w:rsid w:val="00AC2CE5"/>
    <w:rsid w:val="00B951FC"/>
    <w:rsid w:val="00BF583A"/>
    <w:rsid w:val="00C4339E"/>
    <w:rsid w:val="00CF2B07"/>
    <w:rsid w:val="00D565AA"/>
    <w:rsid w:val="00DC7AF5"/>
    <w:rsid w:val="00DD3E45"/>
    <w:rsid w:val="00E101BD"/>
    <w:rsid w:val="00F05501"/>
    <w:rsid w:val="00F94464"/>
    <w:rsid w:val="00FC5C48"/>
    <w:rsid w:val="00FD16EE"/>
    <w:rsid w:val="00FF6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CEC7F6-742B-478C-A9D3-6FA632EB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588"/>
    <w:pPr>
      <w:widowControl w:val="0"/>
      <w:jc w:val="both"/>
    </w:pPr>
  </w:style>
  <w:style w:type="paragraph" w:styleId="2">
    <w:name w:val="heading 2"/>
    <w:basedOn w:val="a"/>
    <w:next w:val="a"/>
    <w:link w:val="2Char"/>
    <w:uiPriority w:val="9"/>
    <w:unhideWhenUsed/>
    <w:qFormat/>
    <w:rsid w:val="0035458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354588"/>
    <w:rPr>
      <w:rFonts w:asciiTheme="majorHAnsi" w:eastAsiaTheme="majorEastAsia" w:hAnsiTheme="majorHAnsi" w:cstheme="majorBidi"/>
      <w:b/>
      <w:bCs/>
      <w:sz w:val="32"/>
      <w:szCs w:val="32"/>
    </w:rPr>
  </w:style>
  <w:style w:type="paragraph" w:styleId="a3">
    <w:name w:val="List Paragraph"/>
    <w:basedOn w:val="a"/>
    <w:uiPriority w:val="34"/>
    <w:qFormat/>
    <w:rsid w:val="00354588"/>
    <w:pPr>
      <w:ind w:firstLineChars="200" w:firstLine="420"/>
    </w:pPr>
  </w:style>
  <w:style w:type="table" w:styleId="a4">
    <w:name w:val="Table Grid"/>
    <w:basedOn w:val="a1"/>
    <w:uiPriority w:val="39"/>
    <w:rsid w:val="003545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Char"/>
    <w:uiPriority w:val="99"/>
    <w:unhideWhenUsed/>
    <w:rsid w:val="00354588"/>
    <w:pPr>
      <w:tabs>
        <w:tab w:val="center" w:pos="4153"/>
        <w:tab w:val="right" w:pos="8306"/>
      </w:tabs>
      <w:snapToGrid w:val="0"/>
      <w:jc w:val="left"/>
    </w:pPr>
    <w:rPr>
      <w:sz w:val="18"/>
      <w:szCs w:val="18"/>
    </w:rPr>
  </w:style>
  <w:style w:type="character" w:customStyle="1" w:styleId="Char">
    <w:name w:val="页脚 Char"/>
    <w:basedOn w:val="a0"/>
    <w:link w:val="a5"/>
    <w:uiPriority w:val="99"/>
    <w:rsid w:val="00354588"/>
    <w:rPr>
      <w:sz w:val="18"/>
      <w:szCs w:val="18"/>
    </w:rPr>
  </w:style>
  <w:style w:type="paragraph" w:styleId="a6">
    <w:name w:val="header"/>
    <w:basedOn w:val="a"/>
    <w:link w:val="Char0"/>
    <w:uiPriority w:val="99"/>
    <w:unhideWhenUsed/>
    <w:rsid w:val="00FF694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F69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471</Words>
  <Characters>2689</Characters>
  <Application>Microsoft Office Word</Application>
  <DocSecurity>0</DocSecurity>
  <Lines>22</Lines>
  <Paragraphs>6</Paragraphs>
  <ScaleCrop>false</ScaleCrop>
  <Company>Microsoft</Company>
  <LinksUpToDate>false</LinksUpToDate>
  <CharactersWithSpaces>3154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吴金华</dc:creator>
  <cp:keywords/>
  <dc:description/>
  <cp:lastModifiedBy>吴金华</cp:lastModifiedBy>
  <cp:revision>19</cp:revision>
  <dcterms:created xsi:type="dcterms:W3CDTF">2019-11-19T09:33:00Z</dcterms:created>
  <dcterms:modified xsi:type="dcterms:W3CDTF">2019-11-20T09:21:00Z</dcterms:modified>
</cp:coreProperties>
</file>